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951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"/>
        <w:gridCol w:w="2340"/>
        <w:gridCol w:w="270"/>
        <w:gridCol w:w="720"/>
        <w:gridCol w:w="1350"/>
        <w:gridCol w:w="500"/>
        <w:gridCol w:w="778"/>
        <w:gridCol w:w="72"/>
        <w:gridCol w:w="1830"/>
        <w:gridCol w:w="60"/>
        <w:gridCol w:w="233"/>
        <w:gridCol w:w="415"/>
        <w:gridCol w:w="335"/>
        <w:gridCol w:w="1637"/>
        <w:gridCol w:w="146"/>
        <w:gridCol w:w="2534"/>
      </w:tblGrid>
      <w:tr w:rsidR="00E521C9" w:rsidRPr="00326DCA" w:rsidTr="00E521C9">
        <w:trPr>
          <w:trHeight w:val="287"/>
        </w:trPr>
        <w:tc>
          <w:tcPr>
            <w:tcW w:w="15200" w:type="dxa"/>
            <w:gridSpan w:val="17"/>
            <w:shd w:val="clear" w:color="auto" w:fill="auto"/>
          </w:tcPr>
          <w:p w:rsidR="00E521C9" w:rsidRPr="00326DCA" w:rsidRDefault="00E521C9" w:rsidP="00E521C9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26DCA">
              <w:rPr>
                <w:rFonts w:ascii="Arial Narrow" w:hAnsi="Arial Narrow"/>
                <w:b/>
                <w:sz w:val="20"/>
                <w:u w:val="single"/>
              </w:rPr>
              <w:t>Halifax  County  Schools   Elementary  School  Lesson Plan</w:t>
            </w:r>
          </w:p>
          <w:p w:rsidR="00E521C9" w:rsidRPr="00326DCA" w:rsidRDefault="00E521C9" w:rsidP="00E521C9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E521C9" w:rsidRPr="00326DCA" w:rsidTr="00E521C9">
        <w:trPr>
          <w:trHeight w:val="287"/>
        </w:trPr>
        <w:tc>
          <w:tcPr>
            <w:tcW w:w="1800" w:type="dxa"/>
            <w:shd w:val="clear" w:color="auto" w:fill="auto"/>
          </w:tcPr>
          <w:p w:rsidR="00E521C9" w:rsidRPr="00326DCA" w:rsidRDefault="00E521C9" w:rsidP="00E521C9">
            <w:pPr>
              <w:pStyle w:val="Heading1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Subject:</w:t>
            </w:r>
            <w:r w:rsidRPr="00326DCA">
              <w:rPr>
                <w:rFonts w:ascii="Arial Narrow" w:hAnsi="Arial Narrow"/>
                <w:b w:val="0"/>
                <w:sz w:val="20"/>
              </w:rPr>
              <w:t xml:space="preserve"> Math </w:t>
            </w:r>
          </w:p>
        </w:tc>
        <w:tc>
          <w:tcPr>
            <w:tcW w:w="6210" w:type="dxa"/>
            <w:gridSpan w:val="8"/>
            <w:shd w:val="clear" w:color="auto" w:fill="auto"/>
          </w:tcPr>
          <w:p w:rsidR="00E521C9" w:rsidRPr="00326DCA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Teacher: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521C9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>Grade Level:</w:t>
            </w:r>
          </w:p>
          <w:p w:rsidR="00E521C9" w:rsidRPr="00050CBF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sz w:val="20"/>
              </w:rPr>
              <w:t>5</w:t>
            </w:r>
            <w:r w:rsidRPr="00050CB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50CBF">
              <w:rPr>
                <w:rFonts w:ascii="Arial Narrow" w:hAnsi="Arial Narrow"/>
                <w:sz w:val="20"/>
              </w:rPr>
              <w:t xml:space="preserve"> Grade</w:t>
            </w:r>
          </w:p>
        </w:tc>
        <w:tc>
          <w:tcPr>
            <w:tcW w:w="5300" w:type="dxa"/>
            <w:gridSpan w:val="6"/>
            <w:shd w:val="clear" w:color="auto" w:fill="auto"/>
          </w:tcPr>
          <w:p w:rsidR="00E521C9" w:rsidRPr="00050CBF" w:rsidRDefault="00E521C9" w:rsidP="00E521C9">
            <w:pPr>
              <w:tabs>
                <w:tab w:val="center" w:pos="1454"/>
              </w:tabs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>Date(s):1</w:t>
            </w:r>
            <w:r w:rsidRPr="00050CBF">
              <w:rPr>
                <w:rFonts w:ascii="Arial Narrow" w:hAnsi="Arial Narrow"/>
                <w:b/>
                <w:sz w:val="20"/>
                <w:vertAlign w:val="superscript"/>
              </w:rPr>
              <w:t>st</w:t>
            </w:r>
            <w:r w:rsidRPr="00050CBF">
              <w:rPr>
                <w:rFonts w:ascii="Arial Narrow" w:hAnsi="Arial Narrow"/>
                <w:b/>
                <w:sz w:val="20"/>
              </w:rPr>
              <w:t xml:space="preserve"> Six Weeks  </w:t>
            </w:r>
          </w:p>
          <w:p w:rsidR="00E521C9" w:rsidRPr="00050CBF" w:rsidRDefault="00E521C9" w:rsidP="00E521C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 xml:space="preserve">Week 4:  </w:t>
            </w:r>
            <w:bookmarkStart w:id="0" w:name="_GoBack"/>
            <w:bookmarkEnd w:id="0"/>
          </w:p>
        </w:tc>
      </w:tr>
      <w:tr w:rsidR="00E521C9" w:rsidRPr="00326DCA" w:rsidTr="00E521C9">
        <w:trPr>
          <w:trHeight w:val="827"/>
        </w:trPr>
        <w:tc>
          <w:tcPr>
            <w:tcW w:w="1800" w:type="dxa"/>
            <w:vMerge w:val="restart"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North Carolina Standard Course of Study</w:t>
            </w:r>
          </w:p>
          <w:p w:rsidR="00E521C9" w:rsidRDefault="00E521C9" w:rsidP="00E521C9">
            <w:pPr>
              <w:rPr>
                <w:rFonts w:ascii="Arial Narrow" w:hAnsi="Arial Narrow"/>
                <w:i/>
                <w:sz w:val="20"/>
              </w:rPr>
            </w:pPr>
            <w:r w:rsidRPr="00FD1E21">
              <w:rPr>
                <w:rFonts w:ascii="Arial Narrow" w:hAnsi="Arial Narrow"/>
                <w:i/>
                <w:sz w:val="20"/>
              </w:rPr>
              <w:t>Standards:</w:t>
            </w:r>
          </w:p>
          <w:p w:rsidR="00064C19" w:rsidRDefault="00064C19" w:rsidP="00E521C9">
            <w:pPr>
              <w:rPr>
                <w:rFonts w:ascii="Arial Narrow" w:hAnsi="Arial Narrow"/>
                <w:i/>
                <w:sz w:val="20"/>
              </w:rPr>
            </w:pPr>
          </w:p>
          <w:p w:rsidR="00064C19" w:rsidRPr="00FD1E21" w:rsidRDefault="00064C19" w:rsidP="00E521C9">
            <w:pPr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(Common Core &amp; Essential Standards)</w:t>
            </w:r>
          </w:p>
        </w:tc>
        <w:tc>
          <w:tcPr>
            <w:tcW w:w="6210" w:type="dxa"/>
            <w:gridSpan w:val="8"/>
            <w:vMerge w:val="restart"/>
            <w:shd w:val="clear" w:color="auto" w:fill="auto"/>
          </w:tcPr>
          <w:p w:rsidR="00E521C9" w:rsidRPr="00FD1E21" w:rsidRDefault="00E521C9" w:rsidP="00E521C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 xml:space="preserve"> (*Indicates heavily weighted standards)</w:t>
            </w:r>
          </w:p>
          <w:p w:rsidR="00E521C9" w:rsidRPr="00FD1E21" w:rsidRDefault="00E521C9" w:rsidP="00E521C9">
            <w:pPr>
              <w:pStyle w:val="NoSpacing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*5.NBT.3</w:t>
            </w:r>
            <w:r w:rsidRPr="00FD1E21">
              <w:rPr>
                <w:rFonts w:ascii="Arial Narrow" w:hAnsi="Arial Narrow"/>
                <w:sz w:val="20"/>
              </w:rPr>
              <w:t xml:space="preserve"> Read, </w:t>
            </w:r>
            <w:proofErr w:type="gramStart"/>
            <w:r w:rsidRPr="00FD1E21">
              <w:rPr>
                <w:rFonts w:ascii="Arial Narrow" w:hAnsi="Arial Narrow"/>
                <w:sz w:val="20"/>
              </w:rPr>
              <w:t>write</w:t>
            </w:r>
            <w:proofErr w:type="gramEnd"/>
            <w:r w:rsidRPr="00FD1E21">
              <w:rPr>
                <w:rFonts w:ascii="Arial Narrow" w:hAnsi="Arial Narrow"/>
                <w:sz w:val="20"/>
              </w:rPr>
              <w:t>, and compare decimals to thousandths.</w:t>
            </w:r>
          </w:p>
          <w:p w:rsidR="00E521C9" w:rsidRPr="00FD1E21" w:rsidRDefault="00E521C9" w:rsidP="00E521C9">
            <w:pPr>
              <w:pStyle w:val="NoSpacing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a. Read and write decimals to thousandths using base-ten numerals, number names, and expanded form, e.g., 347.392 = 3 × 100 + 4 × 10 + 7 × 1 + 3 × (1/10) + 9 × (1/100) + 2 × (1/1000).</w:t>
            </w:r>
          </w:p>
          <w:p w:rsidR="00E521C9" w:rsidRPr="00FD1E21" w:rsidRDefault="00E521C9" w:rsidP="00E521C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b. Compare two decimals to thousandths based on meanings of the digits in each place, using &gt;</w:t>
            </w:r>
            <w:proofErr w:type="gramStart"/>
            <w:r w:rsidRPr="00FD1E21">
              <w:rPr>
                <w:rFonts w:ascii="Arial Narrow" w:hAnsi="Arial Narrow"/>
                <w:sz w:val="20"/>
              </w:rPr>
              <w:t>;,</w:t>
            </w:r>
            <w:proofErr w:type="gramEnd"/>
            <w:r w:rsidRPr="00FD1E21">
              <w:rPr>
                <w:rFonts w:ascii="Arial Narrow" w:hAnsi="Arial Narrow"/>
                <w:sz w:val="20"/>
              </w:rPr>
              <w:t xml:space="preserve"> =, and &lt; symbols to record the results of comparisons.</w:t>
            </w:r>
          </w:p>
          <w:p w:rsidR="00E521C9" w:rsidRPr="00FD1E21" w:rsidRDefault="00E521C9" w:rsidP="00E521C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 xml:space="preserve">I Can Statements  /Learning Targets    </w:t>
            </w:r>
          </w:p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5300" w:type="dxa"/>
            <w:gridSpan w:val="6"/>
            <w:shd w:val="clear" w:color="auto" w:fill="auto"/>
          </w:tcPr>
          <w:p w:rsidR="006E021F" w:rsidRDefault="006E021F" w:rsidP="006E021F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can… questions in the classroom. </w:t>
            </w:r>
          </w:p>
          <w:p w:rsidR="00E521C9" w:rsidRDefault="00E521C9" w:rsidP="00E521C9">
            <w:pPr>
              <w:autoSpaceDE w:val="0"/>
              <w:autoSpaceDN w:val="0"/>
              <w:adjustRightInd w:val="0"/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</w:pPr>
            <w:r w:rsidRPr="00050CBF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read, write, decimals to thousandths. </w:t>
            </w:r>
            <w:r w:rsidRPr="00FA4C24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5.NBT.3</w:t>
            </w:r>
            <w:r w:rsidR="006E021F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, a</w:t>
            </w:r>
          </w:p>
          <w:p w:rsidR="006E021F" w:rsidRPr="00050CBF" w:rsidRDefault="006E021F" w:rsidP="006E021F">
            <w:pPr>
              <w:autoSpaceDE w:val="0"/>
              <w:autoSpaceDN w:val="0"/>
              <w:adjustRightInd w:val="0"/>
              <w:rPr>
                <w:rFonts w:ascii="Doctor Soos Bold" w:eastAsiaTheme="minorHAnsi" w:hAnsi="Doctor Soos Bold" w:cs="Doctor Soos Bold"/>
                <w:color w:val="000000"/>
                <w:szCs w:val="24"/>
              </w:rPr>
            </w:pPr>
            <w:r w:rsidRPr="00050CBF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compare decimals to thousandths. </w:t>
            </w:r>
            <w:r w:rsidRPr="00FA4C24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5.NBT.3</w:t>
            </w:r>
          </w:p>
          <w:p w:rsidR="006E021F" w:rsidRPr="00050CBF" w:rsidRDefault="006E021F" w:rsidP="00E521C9">
            <w:pPr>
              <w:autoSpaceDE w:val="0"/>
              <w:autoSpaceDN w:val="0"/>
              <w:adjustRightInd w:val="0"/>
              <w:rPr>
                <w:rFonts w:ascii="Doctor Soos Bold" w:eastAsiaTheme="minorHAnsi" w:hAnsi="Doctor Soos Bold" w:cs="Doctor Soos Bold"/>
                <w:color w:val="000000"/>
                <w:szCs w:val="24"/>
              </w:rPr>
            </w:pPr>
          </w:p>
          <w:p w:rsidR="00E521C9" w:rsidRPr="00FD1E21" w:rsidRDefault="00E521C9" w:rsidP="00E521C9">
            <w:pPr>
              <w:rPr>
                <w:rFonts w:ascii="Arial Narrow" w:hAnsi="Arial Narrow"/>
                <w:sz w:val="20"/>
              </w:rPr>
            </w:pPr>
          </w:p>
        </w:tc>
      </w:tr>
      <w:tr w:rsidR="00E521C9" w:rsidRPr="00326DCA" w:rsidTr="00E521C9">
        <w:trPr>
          <w:trHeight w:val="521"/>
        </w:trPr>
        <w:tc>
          <w:tcPr>
            <w:tcW w:w="1800" w:type="dxa"/>
            <w:vMerge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i/>
                <w:sz w:val="20"/>
              </w:rPr>
            </w:pPr>
          </w:p>
        </w:tc>
        <w:tc>
          <w:tcPr>
            <w:tcW w:w="6210" w:type="dxa"/>
            <w:gridSpan w:val="8"/>
            <w:vMerge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</w:tc>
        <w:tc>
          <w:tcPr>
            <w:tcW w:w="5300" w:type="dxa"/>
            <w:gridSpan w:val="6"/>
            <w:shd w:val="clear" w:color="auto" w:fill="auto"/>
          </w:tcPr>
          <w:p w:rsidR="00E521C9" w:rsidRPr="00F802D7" w:rsidRDefault="00E521C9" w:rsidP="00E521C9">
            <w:pPr>
              <w:rPr>
                <w:rFonts w:ascii="Arial Narrow" w:hAnsi="Arial Narrow"/>
                <w:sz w:val="20"/>
              </w:rPr>
            </w:pPr>
            <w:r w:rsidRPr="00FA4C24">
              <w:rPr>
                <w:rFonts w:ascii="Arial Narrow" w:hAnsi="Arial Narrow"/>
                <w:b/>
                <w:sz w:val="20"/>
              </w:rPr>
              <w:t>5.SI.1</w:t>
            </w:r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Pr="00F802D7">
              <w:rPr>
                <w:rFonts w:ascii="Arial Narrow" w:hAnsi="Arial Narrow"/>
                <w:sz w:val="20"/>
              </w:rPr>
              <w:t xml:space="preserve">appropriate information </w:t>
            </w:r>
          </w:p>
          <w:p w:rsidR="00E521C9" w:rsidRDefault="00E521C9" w:rsidP="00E521C9">
            <w:pPr>
              <w:rPr>
                <w:rFonts w:ascii="Arial Narrow" w:hAnsi="Arial Narrow"/>
                <w:sz w:val="20"/>
              </w:rPr>
            </w:pPr>
            <w:proofErr w:type="gramStart"/>
            <w:r w:rsidRPr="00F802D7">
              <w:rPr>
                <w:rFonts w:ascii="Arial Narrow" w:hAnsi="Arial Narrow"/>
                <w:sz w:val="20"/>
              </w:rPr>
              <w:t>res</w:t>
            </w:r>
            <w:r>
              <w:rPr>
                <w:rFonts w:ascii="Arial Narrow" w:hAnsi="Arial Narrow"/>
                <w:sz w:val="20"/>
              </w:rPr>
              <w:t>ources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for specific topics and </w:t>
            </w:r>
            <w:r w:rsidRPr="00F802D7">
              <w:rPr>
                <w:rFonts w:ascii="Arial Narrow" w:hAnsi="Arial Narrow"/>
                <w:sz w:val="20"/>
              </w:rPr>
              <w:t xml:space="preserve">purposes. </w:t>
            </w:r>
            <w:r w:rsidRPr="00F802D7">
              <w:rPr>
                <w:rFonts w:ascii="Arial Narrow" w:hAnsi="Arial Narrow"/>
                <w:sz w:val="20"/>
              </w:rPr>
              <w:cr/>
            </w:r>
          </w:p>
          <w:p w:rsidR="00E521C9" w:rsidRPr="00FD1E21" w:rsidRDefault="00E521C9" w:rsidP="00E521C9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Technology:</w:t>
            </w:r>
            <w:r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</w:tc>
      </w:tr>
      <w:tr w:rsidR="00E521C9" w:rsidRPr="00326DCA" w:rsidTr="00E521C9">
        <w:trPr>
          <w:trHeight w:val="683"/>
        </w:trPr>
        <w:tc>
          <w:tcPr>
            <w:tcW w:w="1800" w:type="dxa"/>
            <w:shd w:val="clear" w:color="auto" w:fill="auto"/>
          </w:tcPr>
          <w:p w:rsidR="00E521C9" w:rsidRPr="00FD1E21" w:rsidRDefault="00E521C9" w:rsidP="00E521C9">
            <w:pPr>
              <w:pStyle w:val="Heading1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Essential Question(s):</w:t>
            </w:r>
          </w:p>
          <w:p w:rsidR="00E521C9" w:rsidRPr="00C0609A" w:rsidRDefault="00E521C9" w:rsidP="00E521C9">
            <w:pPr>
              <w:rPr>
                <w:rFonts w:ascii="Arial Narrow" w:hAnsi="Arial Narrow"/>
                <w:sz w:val="18"/>
                <w:szCs w:val="18"/>
              </w:rPr>
            </w:pPr>
            <w:r w:rsidRPr="00C0609A">
              <w:rPr>
                <w:rFonts w:ascii="Arial Narrow" w:hAnsi="Arial Narrow"/>
                <w:sz w:val="18"/>
                <w:szCs w:val="18"/>
              </w:rPr>
              <w:t xml:space="preserve">(What question(s) should students be able to answer at the end of the lesson/unit?) </w:t>
            </w:r>
          </w:p>
        </w:tc>
        <w:tc>
          <w:tcPr>
            <w:tcW w:w="6210" w:type="dxa"/>
            <w:gridSpan w:val="8"/>
            <w:shd w:val="clear" w:color="auto" w:fill="auto"/>
          </w:tcPr>
          <w:p w:rsidR="006E021F" w:rsidRDefault="006E021F" w:rsidP="006E021F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E521C9" w:rsidRPr="00FD1E21" w:rsidRDefault="00E521C9" w:rsidP="00E521C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FD1E21">
              <w:rPr>
                <w:rFonts w:ascii="Arial Narrow" w:hAnsi="Arial Narrow"/>
                <w:b/>
                <w:bCs/>
                <w:sz w:val="20"/>
                <w:szCs w:val="20"/>
              </w:rPr>
              <w:t>5.NBT.3a</w:t>
            </w:r>
            <w:proofErr w:type="gramEnd"/>
            <w:r w:rsidR="006F718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How do you read and write decimals in standard, expanded, and word form?            </w:t>
            </w:r>
          </w:p>
          <w:p w:rsidR="00E521C9" w:rsidRPr="00FD1E21" w:rsidRDefault="00E521C9" w:rsidP="00E521C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FD1E21">
              <w:rPr>
                <w:rFonts w:ascii="Arial Narrow" w:hAnsi="Arial Narrow"/>
                <w:b/>
                <w:bCs/>
                <w:sz w:val="20"/>
                <w:szCs w:val="20"/>
              </w:rPr>
              <w:t>5.NBT.3b</w:t>
            </w:r>
            <w:proofErr w:type="gramEnd"/>
            <w:r w:rsidR="006F718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How do you compare and order decimal numbers? </w:t>
            </w:r>
          </w:p>
          <w:p w:rsidR="00E521C9" w:rsidRPr="00FD1E21" w:rsidRDefault="00E521C9" w:rsidP="00E521C9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Higher Order Thinking/Revised Blooms:</w:t>
            </w:r>
            <w:r w:rsidRPr="00C0609A">
              <w:rPr>
                <w:rFonts w:ascii="Arial Narrow" w:hAnsi="Arial Narrow"/>
                <w:sz w:val="18"/>
                <w:szCs w:val="18"/>
              </w:rPr>
              <w:t>(Questions that will enable students to find connections or extend learning.)</w:t>
            </w:r>
          </w:p>
        </w:tc>
        <w:tc>
          <w:tcPr>
            <w:tcW w:w="5300" w:type="dxa"/>
            <w:gridSpan w:val="6"/>
            <w:shd w:val="clear" w:color="auto" w:fill="auto"/>
          </w:tcPr>
          <w:p w:rsidR="00E521C9" w:rsidRDefault="00E521C9" w:rsidP="00E521C9">
            <w:pPr>
              <w:pStyle w:val="NoSpacing"/>
              <w:rPr>
                <w:rFonts w:ascii="Arial Narrow" w:hAnsi="Arial Narrow"/>
                <w:sz w:val="20"/>
              </w:rPr>
            </w:pPr>
            <w:r w:rsidRPr="00B156D7">
              <w:rPr>
                <w:rFonts w:ascii="Arial Narrow" w:hAnsi="Arial Narrow"/>
                <w:sz w:val="20"/>
              </w:rPr>
              <w:t xml:space="preserve">How will knowing how to compute multi digit numbers </w:t>
            </w:r>
            <w:r>
              <w:rPr>
                <w:rFonts w:ascii="Arial Narrow" w:hAnsi="Arial Narrow"/>
                <w:sz w:val="20"/>
              </w:rPr>
              <w:t xml:space="preserve">with </w:t>
            </w:r>
            <w:r w:rsidRPr="00B156D7">
              <w:rPr>
                <w:rFonts w:ascii="Arial Narrow" w:hAnsi="Arial Narrow"/>
                <w:sz w:val="20"/>
              </w:rPr>
              <w:t>decimals connect to my life?</w:t>
            </w:r>
          </w:p>
          <w:p w:rsidR="00E521C9" w:rsidRPr="00B156D7" w:rsidRDefault="00E521C9" w:rsidP="00E521C9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without decimals?</w:t>
            </w:r>
          </w:p>
          <w:p w:rsidR="00E521C9" w:rsidRPr="008F2C4F" w:rsidRDefault="00E521C9" w:rsidP="00E521C9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do you utilize decimals in your everyday life?</w:t>
            </w:r>
          </w:p>
          <w:p w:rsidR="00E521C9" w:rsidRDefault="00E521C9" w:rsidP="00E521C9"/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E521C9" w:rsidRPr="0009722B" w:rsidTr="00E521C9">
        <w:trPr>
          <w:trHeight w:val="800"/>
        </w:trPr>
        <w:tc>
          <w:tcPr>
            <w:tcW w:w="1800" w:type="dxa"/>
            <w:shd w:val="clear" w:color="auto" w:fill="auto"/>
          </w:tcPr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Vocabulary:</w:t>
            </w:r>
          </w:p>
          <w:p w:rsidR="00E521C9" w:rsidRPr="00FD1E21" w:rsidRDefault="00E521C9" w:rsidP="00E521C9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Academic/Content</w:t>
            </w:r>
          </w:p>
        </w:tc>
        <w:tc>
          <w:tcPr>
            <w:tcW w:w="6210" w:type="dxa"/>
            <w:gridSpan w:val="8"/>
            <w:shd w:val="clear" w:color="auto" w:fill="auto"/>
          </w:tcPr>
          <w:p w:rsidR="00E521C9" w:rsidRPr="00FD1E21" w:rsidRDefault="00E521C9" w:rsidP="00E521C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  <w:r w:rsidRPr="00FD1E21">
              <w:rPr>
                <w:rFonts w:ascii="Arial Narrow" w:hAnsi="Arial Narrow"/>
                <w:sz w:val="20"/>
              </w:rPr>
              <w:t xml:space="preserve">expanded form • number lines </w:t>
            </w:r>
          </w:p>
          <w:p w:rsidR="00E521C9" w:rsidRDefault="00E521C9" w:rsidP="00E521C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FD1E2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5.NBT.3b 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greater than • less than • equal to • &gt;,&lt;,= </w:t>
            </w:r>
          </w:p>
          <w:p w:rsidR="00E521C9" w:rsidRPr="001905C2" w:rsidRDefault="00E521C9" w:rsidP="00E521C9">
            <w:pPr>
              <w:pStyle w:val="Default"/>
              <w:rPr>
                <w:rFonts w:ascii="Arial Narrow" w:hAnsi="Arial Narrow"/>
                <w:sz w:val="6"/>
                <w:szCs w:val="6"/>
              </w:rPr>
            </w:pPr>
          </w:p>
          <w:p w:rsidR="002D10B5" w:rsidRDefault="00BF3F3B" w:rsidP="00BF3F3B">
            <w:pPr>
              <w:pStyle w:val="Defaul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Pr="00092542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hyperlink r:id="rId9" w:history="1">
              <w:r w:rsidR="002D10B5" w:rsidRPr="009F58A4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http://www.graniteschools.org/depart/teachinglearning/curriculuminstruction/math/Pages/MathematicsVocabulary.aspx   </w:t>
              </w:r>
            </w:hyperlink>
            <w:r w:rsidR="002D10B5" w:rsidRPr="009F58A4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</w:p>
          <w:p w:rsidR="00BF3F3B" w:rsidRPr="00092542" w:rsidRDefault="00BF3F3B" w:rsidP="00BF3F3B">
            <w:pPr>
              <w:pStyle w:val="Default"/>
              <w:rPr>
                <w:rFonts w:ascii="Arial Narrow" w:hAnsi="Arial Narrow"/>
                <w:sz w:val="20"/>
              </w:rPr>
            </w:pPr>
            <w:proofErr w:type="gramStart"/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</w:t>
            </w:r>
            <w:proofErr w:type="gramEnd"/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Options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E521C9" w:rsidRPr="001905C2" w:rsidRDefault="003C199F" w:rsidP="00BF3F3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hyperlink r:id="rId11" w:history="1">
              <w:r w:rsidR="00BF3F3B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1890" w:type="dxa"/>
            <w:gridSpan w:val="2"/>
            <w:shd w:val="clear" w:color="auto" w:fill="auto"/>
          </w:tcPr>
          <w:p w:rsidR="00E521C9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Resources:</w:t>
            </w:r>
          </w:p>
          <w:p w:rsidR="00E521C9" w:rsidRPr="00FD1E21" w:rsidRDefault="00E521C9" w:rsidP="00E521C9">
            <w:pPr>
              <w:rPr>
                <w:rFonts w:ascii="Arial Narrow" w:hAnsi="Arial Narrow"/>
                <w:b/>
                <w:sz w:val="20"/>
              </w:rPr>
            </w:pPr>
            <w:r w:rsidRPr="009D573E">
              <w:rPr>
                <w:rFonts w:ascii="Arial Narrow" w:hAnsi="Arial Narrow"/>
                <w:i/>
                <w:sz w:val="19"/>
                <w:szCs w:val="19"/>
              </w:rPr>
              <w:t>Everyday Math</w:t>
            </w:r>
            <w:r w:rsidRPr="009D573E">
              <w:rPr>
                <w:rFonts w:ascii="Arial Narrow" w:hAnsi="Arial Narrow"/>
                <w:sz w:val="19"/>
                <w:szCs w:val="19"/>
              </w:rPr>
              <w:t>: Teacher Editions, Skills Link Book, Math Masters (teacher resource book),  Math Student Reference Book (textbook)</w:t>
            </w:r>
          </w:p>
        </w:tc>
        <w:tc>
          <w:tcPr>
            <w:tcW w:w="5300" w:type="dxa"/>
            <w:gridSpan w:val="6"/>
            <w:shd w:val="clear" w:color="auto" w:fill="auto"/>
          </w:tcPr>
          <w:p w:rsidR="00434E93" w:rsidRPr="00DD26B9" w:rsidRDefault="00434E93" w:rsidP="00434E93">
            <w:pPr>
              <w:pStyle w:val="NoSpacing"/>
              <w:rPr>
                <w:rFonts w:ascii="Arial Narrow" w:hAnsi="Arial Narrow"/>
                <w:sz w:val="20"/>
              </w:rPr>
            </w:pPr>
            <w:proofErr w:type="spellStart"/>
            <w:r w:rsidRPr="00DD26B9">
              <w:rPr>
                <w:rFonts w:ascii="Arial Narrow" w:hAnsi="Arial Narrow"/>
                <w:sz w:val="20"/>
              </w:rPr>
              <w:t>Wikispaces</w:t>
            </w:r>
            <w:proofErr w:type="spellEnd"/>
            <w:r w:rsidRPr="00DD26B9">
              <w:rPr>
                <w:rFonts w:ascii="Arial Narrow" w:hAnsi="Arial Narrow"/>
                <w:sz w:val="20"/>
              </w:rPr>
              <w:t>/Math Websites:</w:t>
            </w:r>
          </w:p>
          <w:p w:rsidR="00EC5E45" w:rsidRPr="00DD26B9" w:rsidRDefault="00FB275A" w:rsidP="00EC5E45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EC5E45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EC5E45" w:rsidRDefault="00FB275A" w:rsidP="00EC5E45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EC5E45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EC5E45" w:rsidRPr="00945597" w:rsidRDefault="00FB275A" w:rsidP="00EC5E45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EC5E45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EC5E45" w:rsidRDefault="00FB275A" w:rsidP="00EC5E45">
            <w:pPr>
              <w:pStyle w:val="NoSpacing"/>
            </w:pPr>
            <w:hyperlink r:id="rId15" w:history="1">
              <w:r w:rsidR="00EC5E45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</w:t>
              </w:r>
            </w:hyperlink>
            <w:r w:rsidR="00EC5E45">
              <w:t xml:space="preserve">  </w:t>
            </w:r>
          </w:p>
          <w:p w:rsidR="00EC5E45" w:rsidRPr="007578CD" w:rsidRDefault="00EC5E45" w:rsidP="00EC5E45">
            <w:pPr>
              <w:pStyle w:val="NoSpacing"/>
              <w:rPr>
                <w:rFonts w:ascii="Arial Narrow" w:hAnsi="Arial Narrow"/>
                <w:sz w:val="20"/>
              </w:rPr>
            </w:pPr>
            <w:r>
              <w:t xml:space="preserve"> </w:t>
            </w:r>
            <w:r>
              <w:rPr>
                <w:rFonts w:ascii="Arial Narrow" w:hAnsi="Arial Narrow"/>
                <w:sz w:val="20"/>
              </w:rPr>
              <w:fldChar w:fldCharType="begin"/>
            </w:r>
            <w:r>
              <w:rPr>
                <w:rFonts w:ascii="Arial Narrow" w:hAnsi="Arial Narrow"/>
                <w:sz w:val="20"/>
              </w:rPr>
              <w:instrText xml:space="preserve"> HYPERLINK "</w:instrText>
            </w:r>
            <w:r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EC5E45" w:rsidRPr="00CC338E" w:rsidRDefault="00EC5E45" w:rsidP="00EC5E45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EC5E45" w:rsidRDefault="00EC5E45" w:rsidP="00EC5E45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EC5E45" w:rsidRPr="00DD26B9" w:rsidRDefault="00EC5E45" w:rsidP="00EC5E45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E521C9" w:rsidRPr="00FD1E21" w:rsidRDefault="00E521C9" w:rsidP="00EC5E45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9D6AC5" w:rsidRPr="004A194F" w:rsidTr="00236A75">
        <w:trPr>
          <w:trHeight w:val="422"/>
        </w:trPr>
        <w:tc>
          <w:tcPr>
            <w:tcW w:w="1800" w:type="dxa"/>
            <w:shd w:val="clear" w:color="auto" w:fill="auto"/>
          </w:tcPr>
          <w:p w:rsidR="009D6AC5" w:rsidRPr="009D6AC5" w:rsidRDefault="009D6AC5" w:rsidP="009D6AC5">
            <w:pPr>
              <w:pStyle w:val="NoSpacing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9D6AC5">
              <w:rPr>
                <w:rFonts w:ascii="Arial Narrow" w:hAnsi="Arial Narrow"/>
                <w:b/>
                <w:color w:val="FF0000"/>
                <w:sz w:val="18"/>
                <w:szCs w:val="18"/>
              </w:rPr>
              <w:t>Standards for Mathematical Practices</w:t>
            </w:r>
          </w:p>
          <w:p w:rsidR="009D6AC5" w:rsidRPr="009D6AC5" w:rsidRDefault="009D6AC5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9D6AC5">
              <w:rPr>
                <w:rFonts w:ascii="Arial Narrow" w:hAnsi="Arial Narrow"/>
                <w:sz w:val="18"/>
                <w:szCs w:val="18"/>
              </w:rPr>
              <w:t>Highlight the practices you will use this week.</w:t>
            </w:r>
          </w:p>
        </w:tc>
        <w:tc>
          <w:tcPr>
            <w:tcW w:w="13400" w:type="dxa"/>
            <w:gridSpan w:val="16"/>
            <w:shd w:val="clear" w:color="auto" w:fill="auto"/>
          </w:tcPr>
          <w:p w:rsidR="009D6AC5" w:rsidRPr="009D6AC5" w:rsidRDefault="009D6AC5" w:rsidP="009D6AC5">
            <w:pPr>
              <w:numPr>
                <w:ilvl w:val="0"/>
                <w:numId w:val="6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Make sense of problems and persevere in solving them.                         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2. 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>Reason abstractly and quantitatively.</w:t>
            </w:r>
          </w:p>
          <w:p w:rsidR="009D6AC5" w:rsidRPr="009D6AC5" w:rsidRDefault="009D6AC5" w:rsidP="009D6AC5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Construct viable arguments and critique the reasoning of others.            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4. 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Model with mathematics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                      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>5.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>Use appropriate tools strategically.</w:t>
            </w:r>
          </w:p>
          <w:p w:rsidR="009D6AC5" w:rsidRPr="009D6AC5" w:rsidRDefault="009D6AC5" w:rsidP="009D6AC5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Attend to precision.             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           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>7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>.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Look for and make use of structure.        </w:t>
            </w:r>
            <w:r w:rsidR="00AF7B4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8. </w:t>
            </w:r>
            <w:r w:rsidR="001A22E1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D6AC5">
              <w:rPr>
                <w:rFonts w:ascii="Arial Narrow" w:eastAsia="Times New Roman" w:hAnsi="Arial Narrow" w:cs="Arial"/>
                <w:color w:val="000000"/>
                <w:sz w:val="20"/>
              </w:rPr>
              <w:t>Look for and express regularity in repeated reasoning</w:t>
            </w:r>
          </w:p>
        </w:tc>
      </w:tr>
      <w:tr w:rsidR="009D6AC5" w:rsidRPr="004A194F" w:rsidTr="00E521C9">
        <w:trPr>
          <w:trHeight w:val="422"/>
        </w:trPr>
        <w:tc>
          <w:tcPr>
            <w:tcW w:w="1800" w:type="dxa"/>
            <w:shd w:val="clear" w:color="auto" w:fill="auto"/>
          </w:tcPr>
          <w:p w:rsidR="009D6AC5" w:rsidRPr="0081751A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81751A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9D6AC5" w:rsidRPr="009A4521" w:rsidRDefault="009D6AC5" w:rsidP="009D6AC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Monday</w:t>
            </w:r>
          </w:p>
          <w:p w:rsidR="009D6AC5" w:rsidRPr="009A4521" w:rsidRDefault="009D6AC5" w:rsidP="009D6AC5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385</w:t>
            </w:r>
          </w:p>
        </w:tc>
        <w:tc>
          <w:tcPr>
            <w:tcW w:w="2570" w:type="dxa"/>
            <w:gridSpan w:val="3"/>
            <w:shd w:val="clear" w:color="auto" w:fill="auto"/>
          </w:tcPr>
          <w:p w:rsidR="009D6AC5" w:rsidRPr="009A4521" w:rsidRDefault="009D6AC5" w:rsidP="009D6AC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Tuesday</w:t>
            </w:r>
          </w:p>
          <w:p w:rsidR="009D6AC5" w:rsidRPr="009A4521" w:rsidRDefault="009D6AC5" w:rsidP="009D6AC5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385</w:t>
            </w:r>
          </w:p>
        </w:tc>
        <w:tc>
          <w:tcPr>
            <w:tcW w:w="2680" w:type="dxa"/>
            <w:gridSpan w:val="3"/>
            <w:shd w:val="clear" w:color="auto" w:fill="auto"/>
          </w:tcPr>
          <w:p w:rsidR="009D6AC5" w:rsidRPr="009A4521" w:rsidRDefault="009D6AC5" w:rsidP="009D6AC5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Wednesday</w:t>
            </w:r>
          </w:p>
          <w:p w:rsidR="009D6AC5" w:rsidRPr="009A4521" w:rsidRDefault="009D6AC5" w:rsidP="009D6AC5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 Vol.2 p. 548</w:t>
            </w:r>
          </w:p>
        </w:tc>
        <w:tc>
          <w:tcPr>
            <w:tcW w:w="2680" w:type="dxa"/>
            <w:gridSpan w:val="5"/>
            <w:shd w:val="clear" w:color="auto" w:fill="auto"/>
          </w:tcPr>
          <w:p w:rsidR="009D6AC5" w:rsidRPr="009A4521" w:rsidRDefault="009D6AC5" w:rsidP="009D6AC5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Thursday</w:t>
            </w:r>
          </w:p>
          <w:p w:rsidR="009D6AC5" w:rsidRPr="009A4521" w:rsidRDefault="009D6AC5" w:rsidP="009D6AC5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 Vol.2 p. 574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9D6AC5" w:rsidRPr="009A4521" w:rsidRDefault="009D6AC5" w:rsidP="009D6AC5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Friday</w:t>
            </w:r>
          </w:p>
          <w:p w:rsidR="009D6AC5" w:rsidRPr="009A4521" w:rsidRDefault="009D6AC5" w:rsidP="009D6AC5">
            <w:pPr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 Vol.2 p. </w:t>
            </w:r>
          </w:p>
        </w:tc>
      </w:tr>
      <w:tr w:rsidR="009D6AC5" w:rsidRPr="004A194F" w:rsidTr="00E521C9">
        <w:trPr>
          <w:trHeight w:val="800"/>
        </w:trPr>
        <w:tc>
          <w:tcPr>
            <w:tcW w:w="1800" w:type="dxa"/>
            <w:shd w:val="clear" w:color="auto" w:fill="auto"/>
          </w:tcPr>
          <w:p w:rsidR="009D6AC5" w:rsidRPr="00B52B31" w:rsidRDefault="009D6AC5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Daily Whole Class-oral or writing activity</w:t>
            </w:r>
          </w:p>
          <w:p w:rsidR="009D6AC5" w:rsidRPr="00B32153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Encourage students to practice math skills mental</w:t>
            </w:r>
            <w:r>
              <w:rPr>
                <w:rFonts w:ascii="Arial Narrow" w:hAnsi="Arial Narrow"/>
                <w:sz w:val="18"/>
                <w:szCs w:val="18"/>
              </w:rPr>
              <w:t xml:space="preserve">ly. Level 1 (easy), 2 (medium) </w:t>
            </w:r>
            <w:r w:rsidRPr="00B52B31">
              <w:rPr>
                <w:rFonts w:ascii="Arial Narrow" w:hAnsi="Arial Narrow"/>
                <w:sz w:val="18"/>
                <w:szCs w:val="18"/>
              </w:rPr>
              <w:t>and 3(difficult) indicate level of difficulty.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9D6AC5" w:rsidRPr="001B42C0" w:rsidRDefault="009D6AC5" w:rsidP="009D6AC5">
            <w:pPr>
              <w:rPr>
                <w:rFonts w:ascii="Arial Narrow" w:hAnsi="Arial Narrow"/>
                <w:i/>
                <w:sz w:val="20"/>
              </w:rPr>
            </w:pPr>
            <w:r w:rsidRPr="001B42C0">
              <w:rPr>
                <w:rFonts w:ascii="Arial Narrow" w:hAnsi="Arial Narrow"/>
                <w:i/>
                <w:sz w:val="20"/>
              </w:rPr>
              <w:t>Students record the numbers you read.</w:t>
            </w:r>
          </w:p>
          <w:p w:rsidR="009D6AC5" w:rsidRPr="001B42C0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1B42C0">
              <w:rPr>
                <w:rFonts w:ascii="Arial Narrow" w:hAnsi="Arial Narrow"/>
                <w:b/>
                <w:sz w:val="20"/>
              </w:rPr>
              <w:t xml:space="preserve">Level 1 </w:t>
            </w:r>
            <w:r>
              <w:rPr>
                <w:rFonts w:ascii="Arial Narrow" w:hAnsi="Arial Narrow"/>
                <w:sz w:val="20"/>
              </w:rPr>
              <w:t>eighty-five hundredths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Sixteen and  five tenths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 w:rsidRPr="001B42C0">
              <w:rPr>
                <w:rFonts w:ascii="Arial Narrow" w:hAnsi="Arial Narrow"/>
                <w:b/>
                <w:sz w:val="20"/>
              </w:rPr>
              <w:t>Level 2</w:t>
            </w:r>
            <w:r>
              <w:rPr>
                <w:rFonts w:ascii="Arial Narrow" w:hAnsi="Arial Narrow"/>
                <w:sz w:val="20"/>
              </w:rPr>
              <w:t xml:space="preserve"> Two and seven hundredths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Ten and sixty-nine hundredths</w:t>
            </w:r>
          </w:p>
          <w:p w:rsidR="009D6AC5" w:rsidRPr="001B42C0" w:rsidRDefault="009D6AC5" w:rsidP="009D6AC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70" w:type="dxa"/>
            <w:gridSpan w:val="3"/>
            <w:shd w:val="clear" w:color="auto" w:fill="auto"/>
          </w:tcPr>
          <w:p w:rsidR="009D6AC5" w:rsidRPr="001B42C0" w:rsidRDefault="009D6AC5" w:rsidP="009D6AC5">
            <w:pPr>
              <w:rPr>
                <w:rFonts w:ascii="Arial Narrow" w:hAnsi="Arial Narrow"/>
                <w:i/>
                <w:sz w:val="20"/>
              </w:rPr>
            </w:pPr>
            <w:r w:rsidRPr="001B42C0">
              <w:rPr>
                <w:rFonts w:ascii="Arial Narrow" w:hAnsi="Arial Narrow"/>
                <w:i/>
                <w:sz w:val="20"/>
              </w:rPr>
              <w:t>Students record the numbers you read.</w:t>
            </w: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7233FD">
              <w:rPr>
                <w:rFonts w:ascii="Arial Narrow" w:hAnsi="Arial Narrow"/>
                <w:b/>
                <w:sz w:val="20"/>
              </w:rPr>
              <w:t>Level 3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Eight hundred four and nine hundreds</w:t>
            </w:r>
          </w:p>
          <w:p w:rsidR="009D6AC5" w:rsidRPr="007233FD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Twenty-two thousands</w:t>
            </w:r>
          </w:p>
        </w:tc>
        <w:tc>
          <w:tcPr>
            <w:tcW w:w="2680" w:type="dxa"/>
            <w:gridSpan w:val="3"/>
            <w:shd w:val="clear" w:color="auto" w:fill="auto"/>
          </w:tcPr>
          <w:p w:rsidR="009D6AC5" w:rsidRDefault="009D6AC5" w:rsidP="009D6AC5">
            <w:pPr>
              <w:rPr>
                <w:rFonts w:ascii="Arial Narrow" w:hAnsi="Arial Narrow"/>
                <w:i/>
                <w:sz w:val="20"/>
              </w:rPr>
            </w:pPr>
            <w:r w:rsidRPr="001B42C0">
              <w:rPr>
                <w:rFonts w:ascii="Arial Narrow" w:hAnsi="Arial Narrow"/>
                <w:i/>
                <w:sz w:val="20"/>
              </w:rPr>
              <w:t>Students record the numbers you read.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 w:rsidRPr="00234A5C">
              <w:rPr>
                <w:rFonts w:ascii="Arial Narrow" w:hAnsi="Arial Narrow"/>
                <w:b/>
                <w:sz w:val="20"/>
              </w:rPr>
              <w:t>Level 1</w:t>
            </w:r>
            <w:r>
              <w:rPr>
                <w:rFonts w:ascii="Arial Narrow" w:hAnsi="Arial Narrow"/>
                <w:sz w:val="20"/>
              </w:rPr>
              <w:t>630,726.  Circle the 10-thousands digit. Underline the hundred-thousandths digit.</w:t>
            </w:r>
          </w:p>
          <w:p w:rsidR="009D6AC5" w:rsidRPr="0070710B" w:rsidRDefault="009D6AC5" w:rsidP="009D6AC5">
            <w:pPr>
              <w:rPr>
                <w:rFonts w:ascii="Arial Narrow" w:hAnsi="Arial Narrow"/>
                <w:sz w:val="8"/>
                <w:szCs w:val="8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 w:rsidRPr="0081325C">
              <w:rPr>
                <w:rFonts w:ascii="Arial Narrow" w:hAnsi="Arial Narrow"/>
                <w:b/>
                <w:sz w:val="20"/>
              </w:rPr>
              <w:t>Level 2</w:t>
            </w:r>
            <w:r>
              <w:rPr>
                <w:rFonts w:ascii="Arial Narrow" w:hAnsi="Arial Narrow"/>
                <w:sz w:val="20"/>
              </w:rPr>
              <w:t xml:space="preserve">  263,014,613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Circle the millions digit</w:t>
            </w:r>
          </w:p>
          <w:p w:rsidR="009D6AC5" w:rsidRPr="007233FD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Underline the tenths digit.</w:t>
            </w:r>
          </w:p>
        </w:tc>
        <w:tc>
          <w:tcPr>
            <w:tcW w:w="2680" w:type="dxa"/>
            <w:gridSpan w:val="5"/>
            <w:shd w:val="clear" w:color="auto" w:fill="auto"/>
          </w:tcPr>
          <w:p w:rsidR="009D6AC5" w:rsidRPr="00152FAE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152FAE">
              <w:rPr>
                <w:rFonts w:ascii="Arial Narrow" w:hAnsi="Arial Narrow"/>
                <w:b/>
                <w:sz w:val="20"/>
              </w:rPr>
              <w:lastRenderedPageBreak/>
              <w:t>Level 1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4*10²  = 400  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7*8² = 700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8*10² =800</w:t>
            </w:r>
          </w:p>
          <w:p w:rsidR="009D6AC5" w:rsidRPr="0081325C" w:rsidRDefault="009D6AC5" w:rsidP="009D6AC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80" w:type="dxa"/>
            <w:gridSpan w:val="2"/>
            <w:shd w:val="clear" w:color="auto" w:fill="auto"/>
          </w:tcPr>
          <w:p w:rsidR="009D6AC5" w:rsidRPr="0070710B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70710B">
              <w:rPr>
                <w:rFonts w:ascii="Arial Narrow" w:hAnsi="Arial Narrow"/>
                <w:b/>
                <w:sz w:val="20"/>
              </w:rPr>
              <w:t>Level 2</w:t>
            </w:r>
          </w:p>
          <w:p w:rsidR="009D6AC5" w:rsidRPr="0070710B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70710B" w:rsidRDefault="009D6AC5" w:rsidP="009D6AC5">
            <w:pPr>
              <w:rPr>
                <w:rFonts w:ascii="Arial Narrow" w:hAnsi="Arial Narrow" w:cs="Cambria Math"/>
                <w:sz w:val="20"/>
              </w:rPr>
            </w:pPr>
            <w:r w:rsidRPr="0070710B">
              <w:rPr>
                <w:rFonts w:ascii="Arial Narrow" w:hAnsi="Arial Narrow" w:cs="Cambria Math"/>
                <w:sz w:val="20"/>
              </w:rPr>
              <w:t>5* 10</w:t>
            </w:r>
            <w:r w:rsidRPr="0070710B">
              <w:rPr>
                <w:rFonts w:ascii="Cambria Math" w:hAnsi="Cambria Math" w:cs="Cambria Math"/>
                <w:sz w:val="20"/>
              </w:rPr>
              <w:t>⁴</w:t>
            </w:r>
            <w:r w:rsidRPr="0070710B">
              <w:rPr>
                <w:rFonts w:ascii="Arial Narrow" w:hAnsi="Arial Narrow" w:cs="Cambria Math"/>
                <w:sz w:val="20"/>
              </w:rPr>
              <w:t>= 50,000</w:t>
            </w:r>
          </w:p>
          <w:p w:rsidR="009D6AC5" w:rsidRPr="0070710B" w:rsidRDefault="009D6AC5" w:rsidP="009D6AC5">
            <w:pPr>
              <w:rPr>
                <w:rFonts w:ascii="Arial Narrow" w:hAnsi="Arial Narrow" w:cs="Cambria Math"/>
                <w:sz w:val="20"/>
              </w:rPr>
            </w:pPr>
          </w:p>
          <w:p w:rsidR="009D6AC5" w:rsidRPr="000838BB" w:rsidRDefault="009D6AC5" w:rsidP="009D6AC5">
            <w:pPr>
              <w:rPr>
                <w:rFonts w:ascii="Arial Narrow" w:hAnsi="Arial Narrow"/>
                <w:sz w:val="20"/>
                <w:u w:val="single"/>
              </w:rPr>
            </w:pPr>
            <w:r w:rsidRPr="0070710B">
              <w:rPr>
                <w:rFonts w:ascii="Arial Narrow" w:hAnsi="Arial Narrow" w:cs="Cambria Math"/>
                <w:sz w:val="20"/>
              </w:rPr>
              <w:t>7*10</w:t>
            </w:r>
            <w:r w:rsidRPr="0070710B">
              <w:rPr>
                <w:rFonts w:ascii="Cambria Math" w:hAnsi="Cambria Math" w:cs="Cambria Math"/>
                <w:sz w:val="20"/>
              </w:rPr>
              <w:t>⁵</w:t>
            </w:r>
            <w:r w:rsidRPr="0070710B">
              <w:rPr>
                <w:rFonts w:ascii="Arial Narrow" w:hAnsi="Arial Narrow" w:cs="Cambria Math"/>
                <w:sz w:val="20"/>
              </w:rPr>
              <w:t>=700,00</w:t>
            </w:r>
          </w:p>
        </w:tc>
      </w:tr>
      <w:tr w:rsidR="009D6AC5" w:rsidRPr="004A194F" w:rsidTr="00C27F55">
        <w:trPr>
          <w:trHeight w:val="800"/>
        </w:trPr>
        <w:tc>
          <w:tcPr>
            <w:tcW w:w="1800" w:type="dxa"/>
            <w:shd w:val="clear" w:color="auto" w:fill="auto"/>
          </w:tcPr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Monday</w:t>
            </w:r>
          </w:p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D6AC5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D6AC5" w:rsidRPr="000D38EE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0D38EE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sz w:val="19"/>
                <w:szCs w:val="19"/>
              </w:rPr>
              <w:t>Everyday Math Student Reference Textbook p.26-27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bookmarkStart w:id="1" w:name="[Piece_=_Part_=_Portion]"/>
          <w:p w:rsidR="009D6AC5" w:rsidRPr="000D38EE" w:rsidRDefault="003C199F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sz w:val="19"/>
                <w:szCs w:val="19"/>
              </w:rPr>
              <w:fldChar w:fldCharType="begin"/>
            </w:r>
            <w:r w:rsidR="009D6AC5" w:rsidRPr="000D38EE">
              <w:rPr>
                <w:rFonts w:ascii="Arial Narrow" w:hAnsi="Arial Narrow"/>
                <w:sz w:val="19"/>
                <w:szCs w:val="19"/>
              </w:rPr>
              <w:instrText xml:space="preserve"> HYPERLINK "http://www.scholastic.com/teachers/redirect_by_legacy?type=work&amp;legacy_id=1283970" \o "[Piece = Part = Portion]" </w:instrText>
            </w:r>
            <w:r w:rsidRPr="000D38EE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9D6AC5" w:rsidRPr="000D38EE">
              <w:rPr>
                <w:rStyle w:val="Hyperlink"/>
                <w:rFonts w:ascii="Arial Narrow" w:hAnsi="Arial Narrow" w:cs="Arial"/>
                <w:color w:val="auto"/>
                <w:sz w:val="19"/>
                <w:szCs w:val="19"/>
              </w:rPr>
              <w:t>Piece = Part = Portion: Fractions = Decimals =...</w:t>
            </w:r>
            <w:r w:rsidRPr="000D38EE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1"/>
            <w:r w:rsidR="009D6AC5" w:rsidRPr="000D38EE">
              <w:rPr>
                <w:rFonts w:ascii="Arial Narrow" w:hAnsi="Arial Narrow"/>
                <w:sz w:val="19"/>
                <w:szCs w:val="19"/>
              </w:rPr>
              <w:t>by</w:t>
            </w:r>
            <w:r w:rsidR="009D6AC5" w:rsidRPr="000D38EE">
              <w:rPr>
                <w:rStyle w:val="apple-converted-space"/>
                <w:rFonts w:ascii="Arial Narrow" w:hAnsi="Arial Narrow" w:cs="Arial"/>
                <w:sz w:val="19"/>
                <w:szCs w:val="19"/>
              </w:rPr>
              <w:t> </w:t>
            </w:r>
            <w:hyperlink r:id="rId18" w:tooltip="Scott Gifford" w:history="1">
              <w:r w:rsidR="009D6AC5" w:rsidRPr="000D38EE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</w:rPr>
                <w:t>Scott Gifford</w:t>
              </w:r>
            </w:hyperlink>
            <w:r w:rsidR="009D6AC5" w:rsidRPr="000D38EE">
              <w:rPr>
                <w:rFonts w:ascii="Arial Narrow" w:hAnsi="Arial Narrow"/>
                <w:sz w:val="19"/>
                <w:szCs w:val="19"/>
              </w:rPr>
              <w:t>, illustrated by</w:t>
            </w:r>
            <w:r w:rsidR="009D6AC5" w:rsidRPr="000D38EE">
              <w:rPr>
                <w:rStyle w:val="apple-converted-space"/>
                <w:rFonts w:ascii="Arial Narrow" w:hAnsi="Arial Narrow" w:cs="Arial"/>
                <w:sz w:val="19"/>
                <w:szCs w:val="19"/>
              </w:rPr>
              <w:t> </w:t>
            </w:r>
            <w:hyperlink r:id="rId19" w:tooltip="Shmuel Thaler" w:history="1">
              <w:r w:rsidR="009D6AC5" w:rsidRPr="000D38EE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</w:rPr>
                <w:t xml:space="preserve">Shmuel </w:t>
              </w:r>
              <w:proofErr w:type="spellStart"/>
              <w:r w:rsidR="009D6AC5" w:rsidRPr="000D38EE">
                <w:rPr>
                  <w:rStyle w:val="Hyperlink"/>
                  <w:rFonts w:ascii="Arial Narrow" w:hAnsi="Arial Narrow" w:cs="Arial"/>
                  <w:color w:val="auto"/>
                  <w:sz w:val="19"/>
                  <w:szCs w:val="19"/>
                </w:rPr>
                <w:t>Thaler</w:t>
              </w:r>
              <w:proofErr w:type="spellEnd"/>
            </w:hyperlink>
          </w:p>
          <w:p w:rsidR="009D6AC5" w:rsidRPr="00D35E92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48563" cy="848563"/>
                  <wp:effectExtent l="0" t="0" r="8890" b="8890"/>
                  <wp:docPr id="5" name="Picture 1" descr="772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72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513" cy="84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8" w:type="dxa"/>
            <w:gridSpan w:val="7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</w:p>
          <w:p w:rsidR="009D6AC5" w:rsidRPr="003F5E09" w:rsidRDefault="009D6AC5" w:rsidP="009D6AC5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 w:rsidRPr="00F01491">
              <w:rPr>
                <w:rFonts w:ascii="Arial Narrow" w:hAnsi="Arial Narrow"/>
                <w:b/>
                <w:bCs/>
                <w:color w:val="0070C0"/>
                <w:sz w:val="20"/>
                <w:u w:val="single"/>
              </w:rPr>
              <w:t>Pretesting</w:t>
            </w:r>
            <w:r>
              <w:rPr>
                <w:rFonts w:ascii="Arial Narrow" w:hAnsi="Arial Narrow"/>
                <w:b/>
                <w:bCs/>
                <w:sz w:val="20"/>
              </w:rPr>
              <w:t>4.NF. 5, NF.6, 4.NBT.3 -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5.NBT.4</w:t>
            </w:r>
            <w:r w:rsidRPr="00AD0CC9">
              <w:rPr>
                <w:rFonts w:ascii="Arial Narrow" w:hAnsi="Arial Narrow"/>
                <w:bCs/>
                <w:sz w:val="20"/>
              </w:rPr>
              <w:t xml:space="preserve">(Assess </w:t>
            </w:r>
            <w:r>
              <w:rPr>
                <w:rFonts w:ascii="Arial Narrow" w:hAnsi="Arial Narrow"/>
                <w:bCs/>
                <w:sz w:val="20"/>
              </w:rPr>
              <w:t xml:space="preserve">students </w:t>
            </w:r>
            <w:r w:rsidRPr="00C145F0">
              <w:rPr>
                <w:rFonts w:ascii="Arial Narrow" w:hAnsi="Arial Narrow"/>
                <w:bCs/>
                <w:sz w:val="20"/>
              </w:rPr>
              <w:t>Resource:</w:t>
            </w:r>
            <w:hyperlink r:id="rId21" w:history="1">
              <w:r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https://grade5commoncoremath.wikispaces.hcpss.org/</w:t>
              </w:r>
            </w:hyperlink>
            <w:r>
              <w:rPr>
                <w:rStyle w:val="Hyperlink"/>
                <w:rFonts w:ascii="Arial Narrow" w:hAnsi="Arial Narrow"/>
                <w:bCs/>
                <w:color w:val="auto"/>
                <w:sz w:val="20"/>
                <w:u w:val="none"/>
              </w:rPr>
              <w:t>)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9D6AC5" w:rsidRPr="00963B84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2. Introduce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Vocabulary 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hyperlink r:id="rId22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23" w:history="1">
              <w:r w:rsidR="00EC5E4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EC5E45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9D6AC5" w:rsidRPr="00E02BE9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 The teacher will teach the concept of </w:t>
            </w:r>
            <w:r w:rsidRPr="00F9397C">
              <w:rPr>
                <w:rFonts w:ascii="Arial Narrow" w:eastAsia="Times New Roman" w:hAnsi="Arial Narrow"/>
                <w:sz w:val="20"/>
              </w:rPr>
              <w:t>place value (extend understa</w:t>
            </w:r>
            <w:r>
              <w:rPr>
                <w:rFonts w:ascii="Arial Narrow" w:eastAsia="Times New Roman" w:hAnsi="Arial Narrow"/>
                <w:sz w:val="20"/>
              </w:rPr>
              <w:t xml:space="preserve">nding to decimals) with a </w:t>
            </w:r>
            <w:proofErr w:type="spellStart"/>
            <w:r>
              <w:rPr>
                <w:rFonts w:ascii="Arial Narrow" w:eastAsia="Times New Roman" w:hAnsi="Arial Narrow"/>
                <w:sz w:val="20"/>
              </w:rPr>
              <w:t>media</w:t>
            </w:r>
            <w:r w:rsidRPr="00452690">
              <w:rPr>
                <w:rFonts w:ascii="Arial Narrow" w:eastAsia="Times New Roman" w:hAnsi="Arial Narrow"/>
                <w:sz w:val="20"/>
              </w:rPr>
              <w:t>presentation</w:t>
            </w:r>
            <w:proofErr w:type="spellEnd"/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lesson)-</w:t>
            </w:r>
            <w:r w:rsidRPr="00F21CF5">
              <w:rPr>
                <w:rFonts w:ascii="Arial Narrow" w:hAnsi="Arial Narrow"/>
                <w:sz w:val="20"/>
              </w:rPr>
              <w:t xml:space="preserve"> </w:t>
            </w:r>
            <w:hyperlink r:id="rId24" w:history="1">
              <w:r w:rsidR="00EC5E45" w:rsidRPr="004C50D2">
                <w:rPr>
                  <w:rStyle w:val="Hyperlink"/>
                  <w:rFonts w:ascii="Arial Narrow" w:hAnsi="Arial Narrow"/>
                  <w:sz w:val="20"/>
                </w:rPr>
                <w:t>https://learnzillion.com/lessons/3344-read-and-write-decimals-to-the-thousandths-using-a-place-value-chart</w:t>
              </w:r>
            </w:hyperlink>
            <w:r w:rsidR="00EC5E45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or</w:t>
            </w:r>
            <w:r w:rsidR="00EC5E45">
              <w:rPr>
                <w:rFonts w:ascii="Arial Narrow" w:eastAsia="Times New Roman" w:hAnsi="Arial Narrow"/>
                <w:sz w:val="20"/>
              </w:rPr>
              <w:t xml:space="preserve"> </w:t>
            </w:r>
            <w:hyperlink w:history="1">
              <w:r w:rsidRPr="00452690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 Mathgoodies.com</w:t>
              </w:r>
            </w:hyperlink>
            <w:r w:rsidRPr="00452690">
              <w:rPr>
                <w:rFonts w:ascii="Arial Narrow" w:eastAsia="Times New Roman" w:hAnsi="Arial Narrow"/>
                <w:sz w:val="20"/>
              </w:rPr>
              <w:t>/lessons/decimals/read_write.html) or w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ritten examples </w:t>
            </w:r>
            <w:r>
              <w:rPr>
                <w:rFonts w:ascii="Arial Narrow" w:eastAsia="Times New Roman" w:hAnsi="Arial Narrow"/>
                <w:sz w:val="20"/>
              </w:rPr>
              <w:t>on the board.</w:t>
            </w:r>
            <w:r w:rsidRPr="00E02BE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FD1E21">
              <w:rPr>
                <w:rFonts w:ascii="Arial Narrow" w:hAnsi="Arial Narrow"/>
                <w:sz w:val="20"/>
              </w:rPr>
              <w:t xml:space="preserve"> How do you read and write decimals in standard, expa</w:t>
            </w:r>
            <w:r>
              <w:rPr>
                <w:rFonts w:ascii="Arial Narrow" w:hAnsi="Arial Narrow"/>
                <w:sz w:val="20"/>
              </w:rPr>
              <w:t xml:space="preserve">nded, and word form? </w:t>
            </w:r>
            <w:r>
              <w:rPr>
                <w:rFonts w:ascii="Arial Narrow" w:eastAsia="Times New Roman" w:hAnsi="Arial Narrow"/>
                <w:sz w:val="20"/>
              </w:rPr>
              <w:t>Teach students to r</w:t>
            </w:r>
            <w:r w:rsidRPr="00FD1E21">
              <w:rPr>
                <w:rFonts w:ascii="Arial Narrow" w:hAnsi="Arial Narrow"/>
                <w:sz w:val="20"/>
              </w:rPr>
              <w:t>ead, write, and compare decimals to thousandths</w:t>
            </w:r>
            <w:r>
              <w:rPr>
                <w:rFonts w:ascii="Arial Narrow" w:hAnsi="Arial Narrow"/>
                <w:sz w:val="20"/>
              </w:rPr>
              <w:t xml:space="preserve">  and r</w:t>
            </w:r>
            <w:r w:rsidRPr="00FD1E21">
              <w:rPr>
                <w:rFonts w:ascii="Arial Narrow" w:hAnsi="Arial Narrow"/>
                <w:sz w:val="20"/>
              </w:rPr>
              <w:t>ead and write decimals to thousandths using base-ten numerals, number names, and expanded form, e.g., 347.392 = 3 × 100 + 4 × 10 + 7 × 1 + 3 × (1/10) + 9 × (1/100) + 2 × (1/1000).</w:t>
            </w:r>
            <w:r>
              <w:rPr>
                <w:rFonts w:ascii="Arial Narrow" w:eastAsia="Times New Roman" w:hAnsi="Arial Narrow"/>
                <w:b/>
                <w:sz w:val="20"/>
              </w:rPr>
              <w:t>Students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>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>
              <w:rPr>
                <w:rFonts w:ascii="Arial Narrow" w:hAnsi="Arial Narrow"/>
                <w:sz w:val="20"/>
              </w:rPr>
              <w:t>Learn Zillion-Video Title-</w:t>
            </w:r>
            <w:r w:rsidRPr="00F21CF5">
              <w:rPr>
                <w:rFonts w:ascii="Arial Narrow" w:hAnsi="Arial Narrow"/>
                <w:sz w:val="20"/>
              </w:rPr>
              <w:t>Read and write decimals to the thousandths using a place value chart</w:t>
            </w:r>
            <w:r w:rsidRPr="005C3A29">
              <w:rPr>
                <w:rFonts w:ascii="Arial Narrow" w:hAnsi="Arial Narrow"/>
                <w:i/>
                <w:sz w:val="20"/>
              </w:rPr>
              <w:t>website</w:t>
            </w:r>
            <w:r>
              <w:rPr>
                <w:rFonts w:ascii="Arial Narrow" w:hAnsi="Arial Narrow"/>
                <w:sz w:val="20"/>
              </w:rPr>
              <w:t>:</w:t>
            </w:r>
            <w:hyperlink r:id="rId25" w:history="1">
              <w:r w:rsidRPr="00EC5E45">
                <w:rPr>
                  <w:rStyle w:val="Hyperlink"/>
                  <w:rFonts w:ascii="Arial Narrow" w:hAnsi="Arial Narrow"/>
                  <w:sz w:val="20"/>
                </w:rPr>
                <w:t>https://learnzillion.com/lessons/3344-read-and-write-decimals-to-the-thousandths-using-a-place-value-chart</w:t>
              </w:r>
            </w:hyperlink>
          </w:p>
          <w:p w:rsidR="009D6AC5" w:rsidRPr="00C03338" w:rsidRDefault="009D6AC5" w:rsidP="009D6AC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1"/>
                <w:szCs w:val="21"/>
              </w:rPr>
            </w:pPr>
            <w:r>
              <w:rPr>
                <w:rFonts w:ascii="Arial Narrow" w:hAnsi="Arial Narrow"/>
                <w:b/>
                <w:color w:val="FF0000"/>
                <w:sz w:val="21"/>
                <w:szCs w:val="21"/>
              </w:rPr>
              <w:t>4.</w:t>
            </w:r>
            <w:r w:rsidRPr="00C03338">
              <w:rPr>
                <w:rFonts w:ascii="Arial Narrow" w:hAnsi="Arial Narrow"/>
                <w:b/>
                <w:color w:val="FF0000"/>
                <w:sz w:val="21"/>
                <w:szCs w:val="21"/>
              </w:rPr>
              <w:t>Guided Practice &amp; Independent Practice</w:t>
            </w:r>
          </w:p>
          <w:p w:rsidR="009D6AC5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followed by whole group/partner practice work. </w:t>
            </w:r>
            <w:r w:rsidRPr="00F067ED">
              <w:rPr>
                <w:rFonts w:ascii="Arial Narrow" w:eastAsia="Times New Roman" w:hAnsi="Arial Narrow"/>
                <w:sz w:val="20"/>
              </w:rPr>
              <w:t xml:space="preserve">Use this website to practice basic skills of the standard- </w:t>
            </w:r>
            <w:hyperlink r:id="rId26" w:history="1">
              <w:r w:rsidRPr="00F067ED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9D6AC5" w:rsidRPr="00D224CA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(See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9D6AC5" w:rsidRPr="00AA68E6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(website-</w:t>
            </w:r>
            <w:hyperlink r:id="rId27" w:history="1">
              <w:r w:rsidRPr="00EC5E45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5.NBT.3a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 xml:space="preserve">Small Group </w:t>
            </w:r>
          </w:p>
          <w:p w:rsidR="009D6AC5" w:rsidRPr="00206F5E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206F5E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9D6AC5" w:rsidRPr="00206F5E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206F5E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9D6AC5" w:rsidRPr="00206F5E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206F5E">
              <w:rPr>
                <w:rFonts w:ascii="Arial Narrow" w:hAnsi="Arial Narrow"/>
                <w:sz w:val="19"/>
                <w:szCs w:val="19"/>
              </w:rPr>
              <w:t xml:space="preserve">The teacher will meet with at least 2 groups a day. Teach or review a math standard based on data.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4.NF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  <w:tc>
          <w:tcPr>
            <w:tcW w:w="4652" w:type="dxa"/>
            <w:gridSpan w:val="4"/>
            <w:shd w:val="clear" w:color="auto" w:fill="auto"/>
          </w:tcPr>
          <w:p w:rsidR="009D6AC5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9D6AC5" w:rsidRPr="00032990" w:rsidRDefault="009D6AC5" w:rsidP="009D6A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9D6AC5" w:rsidRPr="00F067ED" w:rsidRDefault="009D6AC5" w:rsidP="009D6A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</w:t>
            </w:r>
            <w:r w:rsidRPr="00F067ED">
              <w:rPr>
                <w:rFonts w:ascii="Arial Narrow" w:hAnsi="Arial Narrow"/>
                <w:sz w:val="20"/>
              </w:rPr>
              <w:t xml:space="preserve">practice independently </w:t>
            </w:r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28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http://www.mrmaffesoli.com/Printables/5NBT3/index.html</w:t>
              </w:r>
            </w:hyperlink>
            <w:r w:rsidR="009D6AC5">
              <w:t xml:space="preserve"> </w:t>
            </w:r>
            <w:hyperlink r:id="rId29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http://www.mrmaffesoli.com/Printables/5NBT3A/index.html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30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31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http://www.sheppardsoftware.com/mathgames/decimals/DecimalModels10.htm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32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http://www.sheppardsoftware.com/mathgames/decimals/DecimalModels.htm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9D6AC5" w:rsidRPr="00FD1E21" w:rsidRDefault="003C199F" w:rsidP="009D6AC5">
            <w:pPr>
              <w:rPr>
                <w:rFonts w:ascii="Arial Narrow" w:hAnsi="Arial Narrow"/>
                <w:sz w:val="20"/>
              </w:rPr>
            </w:pPr>
            <w:hyperlink r:id="rId33" w:history="1">
              <w:r w:rsidR="009D6AC5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http://www.thatquiz.org/tq-c/?-j88-l6-n35-p0</w:t>
              </w:r>
            </w:hyperlink>
            <w:r w:rsidR="009D6AC5" w:rsidRPr="00FD1E21">
              <w:rPr>
                <w:rFonts w:ascii="Arial Narrow" w:hAnsi="Arial Narrow"/>
                <w:sz w:val="20"/>
              </w:rPr>
              <w:t xml:space="preserve"> words to decimals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A08D2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EA08D2">
              <w:rPr>
                <w:rFonts w:ascii="Arial Narrow" w:hAnsi="Arial Narrow"/>
                <w:sz w:val="20"/>
              </w:rPr>
              <w:t>Fractured Math Fairy Tales: Fractions &amp; Decimals</w:t>
            </w:r>
          </w:p>
          <w:p w:rsidR="009D6AC5" w:rsidRPr="00EA08D2" w:rsidRDefault="009D6AC5" w:rsidP="009D6AC5">
            <w:pPr>
              <w:pStyle w:val="NoSpacing"/>
              <w:rPr>
                <w:rFonts w:ascii="Arial Narrow" w:hAnsi="Arial Narrow"/>
                <w:color w:val="666666"/>
                <w:sz w:val="20"/>
              </w:rPr>
            </w:pPr>
            <w:r w:rsidRPr="00EA08D2">
              <w:rPr>
                <w:rFonts w:ascii="Arial Narrow" w:hAnsi="Arial Narrow"/>
                <w:color w:val="666666"/>
                <w:sz w:val="20"/>
              </w:rPr>
              <w:t>By</w:t>
            </w:r>
            <w:r w:rsidRPr="00EA08D2">
              <w:rPr>
                <w:rStyle w:val="apple-converted-space"/>
                <w:rFonts w:ascii="Arial Narrow" w:hAnsi="Arial Narrow"/>
                <w:color w:val="666666"/>
                <w:sz w:val="20"/>
              </w:rPr>
              <w:t> </w:t>
            </w:r>
            <w:hyperlink r:id="rId34" w:history="1">
              <w:r w:rsidRPr="00EA08D2">
                <w:rPr>
                  <w:rStyle w:val="Hyperlink"/>
                  <w:rFonts w:ascii="Arial Narrow" w:hAnsi="Arial Narrow"/>
                  <w:color w:val="135F8A"/>
                  <w:sz w:val="20"/>
                </w:rPr>
                <w:t>Dan Greenberg</w:t>
              </w:r>
            </w:hyperlink>
          </w:p>
          <w:p w:rsidR="009D6AC5" w:rsidRPr="00EB32C4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936346" cy="936346"/>
                  <wp:effectExtent l="0" t="0" r="0" b="0"/>
                  <wp:docPr id="6" name="Picture 3" descr="Fractured Math Fairy Ta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ractured Math Fairy Ta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455" cy="93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AC5" w:rsidRPr="004A194F" w:rsidTr="00C27F55">
        <w:trPr>
          <w:trHeight w:val="800"/>
        </w:trPr>
        <w:tc>
          <w:tcPr>
            <w:tcW w:w="1800" w:type="dxa"/>
            <w:shd w:val="clear" w:color="auto" w:fill="auto"/>
          </w:tcPr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Tuesday</w:t>
            </w:r>
          </w:p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D6AC5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</w:p>
          <w:p w:rsidR="009D6AC5" w:rsidRPr="000D38EE" w:rsidRDefault="009D6AC5" w:rsidP="009D6AC5">
            <w:pPr>
              <w:rPr>
                <w:rFonts w:ascii="Arial Narrow" w:hAnsi="Arial Narrow"/>
                <w:sz w:val="20"/>
              </w:rPr>
            </w:pPr>
            <w:r w:rsidRPr="000D38EE">
              <w:rPr>
                <w:rFonts w:ascii="Arial Narrow" w:hAnsi="Arial Narrow"/>
                <w:sz w:val="20"/>
              </w:rPr>
              <w:t>Everyday Math Student Reference Textbook p.26-27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CE1DEC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9D6AC5" w:rsidRPr="000D38EE" w:rsidRDefault="009D6AC5" w:rsidP="009D6AC5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0D38EE">
              <w:rPr>
                <w:rFonts w:ascii="Arial Narrow" w:hAnsi="Arial Narrow"/>
                <w:b/>
                <w:sz w:val="18"/>
                <w:szCs w:val="18"/>
              </w:rPr>
              <w:t>Decimals</w:t>
            </w:r>
          </w:p>
          <w:p w:rsidR="009D6AC5" w:rsidRPr="00C04AD7" w:rsidRDefault="009D6AC5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564151">
              <w:rPr>
                <w:rFonts w:ascii="Arial Narrow" w:eastAsia="Arial Unicode MS" w:hAnsi="Arial Narrow" w:cs="Arial Unicode MS"/>
                <w:bCs/>
                <w:color w:val="222222"/>
                <w:sz w:val="18"/>
                <w:szCs w:val="18"/>
                <w:u w:val="single"/>
                <w:shd w:val="clear" w:color="auto" w:fill="FFFFFF"/>
              </w:rPr>
              <w:t>Do you know Dewey? : exploring the Dewey decimal system</w:t>
            </w:r>
            <w:r>
              <w:rPr>
                <w:rFonts w:ascii="Arial Narrow" w:eastAsia="Arial Unicode MS" w:hAnsi="Arial Narrow" w:cs="Arial Unicode MS"/>
                <w:bCs/>
                <w:color w:val="222222"/>
                <w:sz w:val="18"/>
                <w:szCs w:val="18"/>
                <w:shd w:val="clear" w:color="auto" w:fill="FFFFFF"/>
              </w:rPr>
              <w:t xml:space="preserve">  by</w:t>
            </w:r>
            <w:r w:rsidRPr="00564151">
              <w:rPr>
                <w:rFonts w:ascii="Arial Narrow" w:eastAsia="Arial Unicode MS" w:hAnsi="Arial Narrow" w:cs="Arial Unicode MS"/>
                <w:bCs/>
                <w:color w:val="222222"/>
                <w:sz w:val="18"/>
                <w:szCs w:val="18"/>
                <w:shd w:val="clear" w:color="auto" w:fill="FFFFFF"/>
              </w:rPr>
              <w:t xml:space="preserve"> Brian P. Cleary ; illustrations by Joanne Lew-</w:t>
            </w:r>
            <w:proofErr w:type="spellStart"/>
            <w:r w:rsidRPr="00564151">
              <w:rPr>
                <w:rFonts w:ascii="Arial Narrow" w:eastAsia="Arial Unicode MS" w:hAnsi="Arial Narrow" w:cs="Arial Unicode MS"/>
                <w:bCs/>
                <w:color w:val="222222"/>
                <w:sz w:val="18"/>
                <w:szCs w:val="18"/>
                <w:shd w:val="clear" w:color="auto" w:fill="FFFFFF"/>
              </w:rPr>
              <w:t>Vriethoff</w:t>
            </w:r>
            <w:proofErr w:type="spellEnd"/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65785" cy="975127"/>
                  <wp:effectExtent l="19050" t="0" r="0" b="0"/>
                  <wp:docPr id="7" name="Picture 4" descr="Cover image for Do you know Dewey? : exploring the Dewey decimal system / Brian P. Cleary ; illustrations by Joanne Lew-Vriethoff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ver image for Do you know Dewey? : exploring the Dewey decimal system / Brian P. Cleary ; illustrations by Joanne Lew-Vriethoff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76" cy="98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8" w:type="dxa"/>
            <w:gridSpan w:val="7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5.NBT.3a 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9D6AC5" w:rsidRPr="003D0D02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hyperlink r:id="rId37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38" w:history="1">
              <w:r w:rsidR="00EC5E4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EC5E45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9D6AC5" w:rsidRPr="00FD1E21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The teacher will teach the concept of </w:t>
            </w:r>
            <w:r w:rsidRPr="00F9397C">
              <w:rPr>
                <w:rFonts w:ascii="Arial Narrow" w:eastAsia="Times New Roman" w:hAnsi="Arial Narrow"/>
                <w:sz w:val="20"/>
              </w:rPr>
              <w:t>place value (extend understanding to decimals) 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E02BE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FD1E21">
              <w:rPr>
                <w:rFonts w:ascii="Arial Narrow" w:hAnsi="Arial Narrow"/>
                <w:sz w:val="20"/>
              </w:rPr>
              <w:t xml:space="preserve"> How do you read and write decimals in standard, expa</w:t>
            </w:r>
            <w:r>
              <w:rPr>
                <w:rFonts w:ascii="Arial Narrow" w:hAnsi="Arial Narrow"/>
                <w:sz w:val="20"/>
              </w:rPr>
              <w:t>nded, and word form?Teach students to r</w:t>
            </w:r>
            <w:r w:rsidRPr="00FD1E21">
              <w:rPr>
                <w:rFonts w:ascii="Arial Narrow" w:hAnsi="Arial Narrow"/>
                <w:sz w:val="20"/>
              </w:rPr>
              <w:t>ead, write, and compare decimals to thousandths.a. Read and write decimals to thousandths using base-ten numerals, number names, and expanded form, e.g., 347.392 = 3 × 100 + 4 × 10 + 7 × 1 + 3 × (1/10) + 9 × (1/100) + 2 × (1/1000).</w:t>
            </w:r>
          </w:p>
          <w:p w:rsidR="009D6AC5" w:rsidRPr="00BE582F" w:rsidRDefault="009D6AC5" w:rsidP="009D6AC5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776812">
              <w:rPr>
                <w:rFonts w:ascii="Arial Narrow" w:eastAsia="Times New Roman" w:hAnsi="Arial Narrow"/>
                <w:b/>
                <w:sz w:val="20"/>
              </w:rPr>
              <w:t>Students watchwill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>
              <w:rPr>
                <w:rFonts w:ascii="Arial Narrow" w:hAnsi="Arial Narrow"/>
                <w:sz w:val="20"/>
              </w:rPr>
              <w:t>Learn Zillion-Video Title-</w:t>
            </w:r>
            <w:r w:rsidRPr="00F21CF5">
              <w:rPr>
                <w:rFonts w:ascii="Arial Narrow" w:hAnsi="Arial Narrow"/>
                <w:sz w:val="20"/>
              </w:rPr>
              <w:t>Read and write decimals to the thousandths using a place value chart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5C3A29">
              <w:rPr>
                <w:rFonts w:ascii="Arial Narrow" w:hAnsi="Arial Narrow"/>
                <w:i/>
                <w:sz w:val="20"/>
              </w:rPr>
              <w:t>website</w:t>
            </w:r>
            <w:r>
              <w:rPr>
                <w:rFonts w:ascii="Arial Narrow" w:hAnsi="Arial Narrow"/>
                <w:sz w:val="20"/>
              </w:rPr>
              <w:t>:</w:t>
            </w:r>
            <w:r w:rsidR="006D62E8">
              <w:rPr>
                <w:rFonts w:ascii="Arial Narrow" w:hAnsi="Arial Narrow"/>
                <w:sz w:val="20"/>
              </w:rPr>
              <w:t xml:space="preserve"> </w:t>
            </w:r>
            <w:hyperlink r:id="rId39" w:history="1">
              <w:r w:rsidR="006D62E8" w:rsidRPr="004C50D2">
                <w:rPr>
                  <w:rStyle w:val="Hyperlink"/>
                  <w:rFonts w:ascii="Arial Narrow" w:hAnsi="Arial Narrow"/>
                  <w:sz w:val="20"/>
                </w:rPr>
                <w:t>https://learnzillion.com/lessons /3344-read-and-write-decimals-to-thethousandths-using-a-place-value-chart</w:t>
              </w:r>
            </w:hyperlink>
          </w:p>
          <w:p w:rsidR="009D6AC5" w:rsidRPr="00C03338" w:rsidRDefault="009D6AC5" w:rsidP="009D6AC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1"/>
                <w:szCs w:val="21"/>
              </w:rPr>
            </w:pPr>
            <w:r>
              <w:rPr>
                <w:rFonts w:ascii="Arial Narrow" w:hAnsi="Arial Narrow"/>
                <w:b/>
                <w:color w:val="FF0000"/>
                <w:sz w:val="21"/>
                <w:szCs w:val="21"/>
              </w:rPr>
              <w:t>4.</w:t>
            </w:r>
            <w:r w:rsidRPr="00C03338">
              <w:rPr>
                <w:rFonts w:ascii="Arial Narrow" w:hAnsi="Arial Narrow"/>
                <w:b/>
                <w:color w:val="FF0000"/>
                <w:sz w:val="21"/>
                <w:szCs w:val="21"/>
              </w:rPr>
              <w:t>Guided Practice &amp; Independent Practice</w:t>
            </w:r>
          </w:p>
          <w:p w:rsidR="009D6AC5" w:rsidRPr="00F067ED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followed by whole group/partner practice work. Use this website to practice basic skills of the standard- </w:t>
            </w:r>
            <w:hyperlink r:id="rId40" w:history="1">
              <w:r w:rsidRPr="00F067ED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9D6AC5" w:rsidRPr="00D224CA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(See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9D6AC5" w:rsidRPr="008A37ED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(website-</w:t>
            </w:r>
            <w:hyperlink r:id="rId41" w:history="1">
              <w:r w:rsidRPr="006D62E8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5.NBT.3a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day. Teach or review a math standard based on dat</w:t>
            </w:r>
            <w:r>
              <w:rPr>
                <w:rFonts w:ascii="Arial Narrow" w:hAnsi="Arial Narrow"/>
                <w:sz w:val="20"/>
              </w:rPr>
              <w:t xml:space="preserve">a. 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4.NF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  <w:tc>
          <w:tcPr>
            <w:tcW w:w="4652" w:type="dxa"/>
            <w:gridSpan w:val="4"/>
            <w:shd w:val="clear" w:color="auto" w:fill="auto"/>
          </w:tcPr>
          <w:p w:rsidR="009D6AC5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9D6AC5" w:rsidRPr="00032990" w:rsidRDefault="009D6AC5" w:rsidP="009D6A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9D6AC5" w:rsidRDefault="009D6AC5" w:rsidP="009D6A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9D6AC5" w:rsidRPr="00317A82" w:rsidRDefault="009D6AC5" w:rsidP="009D6AC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D62E8" w:rsidRDefault="003C199F" w:rsidP="009D6AC5">
            <w:hyperlink r:id="rId42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http://www.mrmaffesoli.com/Printables/5NBT3/index.html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43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http://www.mrmaffesoli.com/Printables/5NBT3A/index.html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44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45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http://www.sheppardsoftware.com/mathgames/decimals/DecimalModels10.htm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46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http://www.sheppardsoftware.com/mathgames/decimals/DecimalModels.htm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9D6AC5" w:rsidRPr="00FD1E21" w:rsidRDefault="003C199F" w:rsidP="009D6AC5">
            <w:pPr>
              <w:rPr>
                <w:rFonts w:ascii="Arial Narrow" w:hAnsi="Arial Narrow"/>
                <w:sz w:val="20"/>
              </w:rPr>
            </w:pPr>
            <w:hyperlink r:id="rId47" w:history="1">
              <w:r w:rsidR="009D6AC5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http://www.thatquiz.org/tq-c/?-j88-l6-n35-p0</w:t>
              </w:r>
            </w:hyperlink>
            <w:r w:rsidR="009D6AC5" w:rsidRPr="00FD1E21">
              <w:rPr>
                <w:rFonts w:ascii="Arial Narrow" w:hAnsi="Arial Narrow"/>
                <w:sz w:val="20"/>
              </w:rPr>
              <w:t xml:space="preserve"> words to decimals</w:t>
            </w:r>
          </w:p>
          <w:p w:rsidR="009D6AC5" w:rsidRPr="00EB32C4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9D6AC5" w:rsidRPr="004A194F" w:rsidTr="00C27F55">
        <w:trPr>
          <w:trHeight w:val="440"/>
        </w:trPr>
        <w:tc>
          <w:tcPr>
            <w:tcW w:w="1800" w:type="dxa"/>
            <w:shd w:val="clear" w:color="auto" w:fill="auto"/>
          </w:tcPr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Wednesday</w:t>
            </w:r>
          </w:p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9D6AC5" w:rsidRPr="000D38EE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D6AC5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lastRenderedPageBreak/>
              <w:t xml:space="preserve">ReadingInformational  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p.32-33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CE1DEC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9D6AC5" w:rsidRPr="00654AE0" w:rsidRDefault="009D6AC5" w:rsidP="009D6AC5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0D38EE">
              <w:rPr>
                <w:rFonts w:ascii="Arial Narrow" w:hAnsi="Arial Narrow"/>
                <w:b/>
                <w:sz w:val="18"/>
                <w:szCs w:val="18"/>
              </w:rPr>
              <w:t>Decimals</w:t>
            </w:r>
          </w:p>
          <w:bookmarkStart w:id="2" w:name="[Fractions,_Decimals,_and_Percents]"/>
          <w:p w:rsidR="009D6AC5" w:rsidRPr="00EB3B75" w:rsidRDefault="003C199F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EB3B75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="009D6AC5" w:rsidRPr="00EB3B75">
              <w:rPr>
                <w:rFonts w:ascii="Arial Narrow" w:hAnsi="Arial Narrow"/>
                <w:sz w:val="18"/>
                <w:szCs w:val="18"/>
              </w:rPr>
              <w:instrText xml:space="preserve"> HYPERLINK "http://www.scholastic.com/teachers/redirect_by_legacy?type=work&amp;legacy_id=1315980" \o "[Fractions, Decimals, and Percents]" </w:instrText>
            </w:r>
            <w:r w:rsidRPr="00EB3B75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9D6AC5" w:rsidRPr="00EB3B75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 xml:space="preserve">Fractions, Decimals, and </w:t>
            </w:r>
            <w:proofErr w:type="spellStart"/>
            <w:r w:rsidR="009D6AC5" w:rsidRPr="00EB3B75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>Percents</w:t>
            </w:r>
            <w:proofErr w:type="spellEnd"/>
            <w:r w:rsidRPr="00EB3B75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2"/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EB3B75">
              <w:rPr>
                <w:rFonts w:ascii="Arial Narrow" w:hAnsi="Arial Narrow"/>
                <w:sz w:val="18"/>
                <w:szCs w:val="18"/>
              </w:rPr>
              <w:t>by</w:t>
            </w:r>
            <w:r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48" w:tooltip="David A. Adler" w:history="1">
              <w:r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David A. Adler</w:t>
              </w:r>
            </w:hyperlink>
            <w:r w:rsidRPr="00EB3B75">
              <w:rPr>
                <w:rFonts w:ascii="Arial Narrow" w:hAnsi="Arial Narrow"/>
                <w:sz w:val="18"/>
                <w:szCs w:val="18"/>
              </w:rPr>
              <w:t>, illustrated by</w:t>
            </w:r>
            <w:r w:rsidRPr="00EB3B75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49" w:tooltip="Edward Miller" w:history="1">
              <w:r w:rsidRPr="00EB3B75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Edward Miller</w:t>
              </w:r>
            </w:hyperlink>
          </w:p>
          <w:p w:rsidR="009D6AC5" w:rsidRPr="00206F5E" w:rsidRDefault="009D6AC5" w:rsidP="009D6AC5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1230" cy="951230"/>
                  <wp:effectExtent l="0" t="0" r="1270" b="1270"/>
                  <wp:docPr id="8" name="Picture 2" descr="Fractions, Decimals, and Perc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actions, Decimals, and Perc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8" w:type="dxa"/>
            <w:gridSpan w:val="7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5.NBT.3b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9D6AC5" w:rsidRPr="003D0D02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Vocabulary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EC5E45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 xml:space="preserve">create a vocabulary game via </w:t>
            </w:r>
            <w:hyperlink r:id="rId51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52" w:history="1">
              <w:r w:rsidR="00EC5E4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EC5E45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 (or use additional vocabulary options as posted in vocabulary section)</w:t>
            </w:r>
          </w:p>
          <w:p w:rsidR="009D6AC5" w:rsidRPr="0036433B" w:rsidRDefault="009D6AC5" w:rsidP="009D6AC5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 The teacher will teach the concept of</w:t>
            </w:r>
            <w:r w:rsidRPr="00BE582F">
              <w:rPr>
                <w:rFonts w:ascii="Arial Narrow" w:eastAsia="Times New Roman" w:hAnsi="Arial Narrow"/>
                <w:sz w:val="20"/>
              </w:rPr>
              <w:t>comparing decimals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E02BE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How do you compare and order decimal numbers? </w:t>
            </w:r>
            <w:r>
              <w:rPr>
                <w:rFonts w:ascii="Arial Narrow" w:hAnsi="Arial Narrow"/>
                <w:sz w:val="20"/>
              </w:rPr>
              <w:t xml:space="preserve">Teach </w:t>
            </w:r>
            <w:r>
              <w:rPr>
                <w:rFonts w:ascii="Arial Narrow" w:hAnsi="Arial Narrow"/>
                <w:sz w:val="20"/>
              </w:rPr>
              <w:lastRenderedPageBreak/>
              <w:t>students to c</w:t>
            </w:r>
            <w:r w:rsidRPr="00FD1E21">
              <w:rPr>
                <w:rFonts w:ascii="Arial Narrow" w:hAnsi="Arial Narrow"/>
                <w:sz w:val="20"/>
              </w:rPr>
              <w:t>ompare two decimals to thousandths based on meanings of the</w:t>
            </w:r>
            <w:r>
              <w:rPr>
                <w:rFonts w:ascii="Arial Narrow" w:hAnsi="Arial Narrow"/>
                <w:sz w:val="20"/>
              </w:rPr>
              <w:t xml:space="preserve"> digits in each place, using &gt;;</w:t>
            </w:r>
            <w:r w:rsidRPr="00FD1E21">
              <w:rPr>
                <w:rFonts w:ascii="Arial Narrow" w:hAnsi="Arial Narrow"/>
                <w:sz w:val="20"/>
              </w:rPr>
              <w:t xml:space="preserve"> =, and &lt; symbols to record the results of comparisons.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Students </w:t>
            </w:r>
            <w:r w:rsidRPr="00D111AB">
              <w:rPr>
                <w:rFonts w:ascii="Arial Narrow" w:eastAsia="Times New Roman" w:hAnsi="Arial Narrow"/>
                <w:b/>
                <w:color w:val="auto"/>
                <w:sz w:val="20"/>
              </w:rPr>
              <w:t>will view:</w:t>
            </w:r>
            <w:r w:rsidRPr="00D111AB">
              <w:rPr>
                <w:rFonts w:ascii="Arial Narrow" w:hAnsi="Arial Narrow"/>
                <w:color w:val="auto"/>
                <w:sz w:val="20"/>
              </w:rPr>
              <w:t>Learn Zillion-Video Title</w:t>
            </w:r>
            <w:r w:rsidRPr="00D111AB">
              <w:rPr>
                <w:rFonts w:ascii="Arial Narrow" w:hAnsi="Arial Narrow"/>
                <w:b/>
                <w:bCs/>
                <w:color w:val="auto"/>
                <w:sz w:val="20"/>
              </w:rPr>
              <w:t xml:space="preserve">: </w:t>
            </w:r>
            <w:r w:rsidRPr="00D111AB">
              <w:rPr>
                <w:rFonts w:ascii="Arial Narrow" w:hAnsi="Arial Narrow"/>
                <w:color w:val="auto"/>
                <w:sz w:val="20"/>
              </w:rPr>
              <w:t xml:space="preserve">Compare decimals using fractions Website: </w:t>
            </w:r>
            <w:hyperlink r:id="rId53" w:history="1">
              <w:r w:rsidR="006D62E8" w:rsidRPr="004C50D2">
                <w:rPr>
                  <w:rStyle w:val="Hyperlink"/>
                  <w:rFonts w:ascii="Arial Narrow" w:hAnsi="Arial Narrow"/>
                  <w:sz w:val="20"/>
                </w:rPr>
                <w:t>https://learnzillion.com/lessons/562-compare-decimals-using-fractions</w:t>
              </w:r>
            </w:hyperlink>
          </w:p>
          <w:p w:rsidR="009D6AC5" w:rsidRPr="00070340" w:rsidRDefault="009D6AC5" w:rsidP="009D6AC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9D6AC5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>followed by w</w:t>
            </w:r>
            <w:r>
              <w:rPr>
                <w:rFonts w:ascii="Arial Narrow" w:eastAsia="Times New Roman" w:hAnsi="Arial Narrow"/>
                <w:sz w:val="20"/>
              </w:rPr>
              <w:t>hole group/partner practice work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. Use this </w:t>
            </w:r>
            <w:r w:rsidRPr="00F067ED">
              <w:rPr>
                <w:rFonts w:ascii="Arial Narrow" w:eastAsia="Times New Roman" w:hAnsi="Arial Narrow"/>
                <w:sz w:val="20"/>
              </w:rPr>
              <w:t xml:space="preserve">website to practice basic skills of the standard- </w:t>
            </w:r>
            <w:hyperlink r:id="rId54" w:history="1">
              <w:r w:rsidRPr="00F067ED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9D6AC5" w:rsidRPr="00070340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9D6AC5" w:rsidRPr="00070340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9D6AC5" w:rsidRPr="00D224CA" w:rsidRDefault="009D6AC5" w:rsidP="009D6AC5">
            <w:pPr>
              <w:pStyle w:val="NoSpacing"/>
              <w:rPr>
                <w:rFonts w:ascii="Arial Narrow" w:hAnsi="Arial Narrow"/>
                <w:color w:val="0000FF"/>
                <w:sz w:val="20"/>
                <w:u w:val="single"/>
              </w:rPr>
            </w:pPr>
            <w:r w:rsidRPr="00070340">
              <w:rPr>
                <w:rFonts w:ascii="Arial Narrow" w:hAnsi="Arial Narrow"/>
                <w:sz w:val="20"/>
              </w:rPr>
              <w:t>(website-</w:t>
            </w:r>
            <w:hyperlink r:id="rId55" w:history="1">
              <w:r w:rsidRPr="008E684A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Pr="00070340">
              <w:rPr>
                <w:rFonts w:ascii="Arial Narrow" w:hAnsi="Arial Narrow"/>
                <w:sz w:val="20"/>
              </w:rPr>
              <w:t xml:space="preserve"> *click on the standard 5.NBT.3</w:t>
            </w:r>
            <w:r>
              <w:rPr>
                <w:rFonts w:ascii="Arial Narrow" w:hAnsi="Arial Narrow"/>
                <w:sz w:val="20"/>
              </w:rPr>
              <w:t>b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eacher will meet with </w:t>
            </w:r>
            <w:r>
              <w:rPr>
                <w:rFonts w:ascii="Arial Narrow" w:hAnsi="Arial Narrow"/>
                <w:sz w:val="19"/>
                <w:szCs w:val="19"/>
              </w:rPr>
              <w:t xml:space="preserve">at least 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2 groups a day. Teach or review a math standard based on data. 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540F64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</w:t>
            </w:r>
            <w:r w:rsidRPr="00540F64">
              <w:rPr>
                <w:rFonts w:ascii="Arial Narrow" w:hAnsi="Arial Narrow"/>
                <w:sz w:val="19"/>
                <w:szCs w:val="19"/>
              </w:rPr>
              <w:lastRenderedPageBreak/>
              <w:t xml:space="preserve">Independent  work Section 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540F64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9D6AC5" w:rsidRPr="00FE356F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4.NF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 Group 1: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8A37ED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652" w:type="dxa"/>
            <w:gridSpan w:val="4"/>
            <w:shd w:val="clear" w:color="auto" w:fill="auto"/>
          </w:tcPr>
          <w:p w:rsidR="009D6AC5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9D6AC5" w:rsidRPr="00032990" w:rsidRDefault="009D6AC5" w:rsidP="009D6A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9D6AC5" w:rsidRDefault="009D6AC5" w:rsidP="009D6A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9D6AC5" w:rsidRDefault="009D6AC5" w:rsidP="009D6AC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56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http://www.mrmaffesoli.com/Printables/5NBT3B/index.html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57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9D6AC5" w:rsidRDefault="00FB275A" w:rsidP="009D6AC5">
            <w:pPr>
              <w:rPr>
                <w:rFonts w:ascii="Arial Narrow" w:hAnsi="Arial Narrow"/>
                <w:sz w:val="20"/>
              </w:rPr>
            </w:pPr>
            <w:hyperlink r:id="rId58" w:history="1">
              <w:r w:rsidR="009D6AC5" w:rsidRPr="000A187B">
                <w:rPr>
                  <w:rStyle w:val="Hyperlink"/>
                  <w:rFonts w:ascii="Arial Narrow" w:hAnsi="Arial Narrow"/>
                  <w:sz w:val="20"/>
                </w:rPr>
                <w:t>http://www.sheppardsoftware.com/mathgames/decimals/CompareDecimals.htm</w:t>
              </w:r>
            </w:hyperlink>
          </w:p>
          <w:p w:rsidR="009D6AC5" w:rsidRPr="00AC55F3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AC55F3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AC55F3">
              <w:rPr>
                <w:rFonts w:ascii="Arial Narrow" w:hAnsi="Arial Narrow"/>
                <w:b/>
                <w:sz w:val="20"/>
              </w:rPr>
              <w:t>Interactive Skill Practice</w:t>
            </w:r>
          </w:p>
          <w:p w:rsidR="009D6AC5" w:rsidRPr="00FD1E21" w:rsidRDefault="003C199F" w:rsidP="009D6AC5">
            <w:pPr>
              <w:rPr>
                <w:rFonts w:ascii="Arial Narrow" w:hAnsi="Arial Narrow"/>
                <w:sz w:val="20"/>
              </w:rPr>
            </w:pPr>
            <w:hyperlink r:id="rId59" w:history="1">
              <w:r w:rsidR="009D6AC5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http://www.thatquiz.org/tq-B/?-jg-lk-n35-p0</w:t>
              </w:r>
            </w:hyperlink>
          </w:p>
          <w:p w:rsidR="009D6AC5" w:rsidRPr="00311333" w:rsidRDefault="009D6AC5" w:rsidP="009D6AC5">
            <w:pPr>
              <w:rPr>
                <w:rFonts w:ascii="Arial Narrow" w:hAnsi="Arial Narrow"/>
                <w:sz w:val="20"/>
              </w:rPr>
            </w:pPr>
          </w:p>
        </w:tc>
      </w:tr>
      <w:tr w:rsidR="009D6AC5" w:rsidRPr="004A194F" w:rsidTr="00C27F55">
        <w:trPr>
          <w:trHeight w:val="800"/>
        </w:trPr>
        <w:tc>
          <w:tcPr>
            <w:tcW w:w="1800" w:type="dxa"/>
            <w:shd w:val="clear" w:color="auto" w:fill="auto"/>
          </w:tcPr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Thursday</w:t>
            </w:r>
          </w:p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9D6AC5" w:rsidRPr="000D38EE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D6AC5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</w:p>
          <w:p w:rsidR="009D6AC5" w:rsidRPr="00D35E92" w:rsidRDefault="009D6AC5" w:rsidP="009D6AC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p.32-33</w:t>
            </w: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138" w:type="dxa"/>
            <w:gridSpan w:val="7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5.NBT.3b 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9D6AC5" w:rsidRPr="003D0D02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EC5E45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 xml:space="preserve">create a vocabulary game via </w:t>
            </w:r>
            <w:hyperlink r:id="rId60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61" w:history="1">
              <w:r w:rsidR="00EC5E4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EC5E45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9D6AC5" w:rsidRPr="006F718B" w:rsidRDefault="009D6AC5" w:rsidP="009D6AC5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>The teacher will teach the concept of</w:t>
            </w:r>
            <w:r w:rsidRPr="00BE582F">
              <w:rPr>
                <w:rFonts w:ascii="Arial Narrow" w:eastAsia="Times New Roman" w:hAnsi="Arial Narrow"/>
                <w:sz w:val="20"/>
              </w:rPr>
              <w:t>comparing decimals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>Learn Zillion has a PowerPoint for this lesson)</w:t>
            </w:r>
            <w:r w:rsidRPr="00F9397C">
              <w:rPr>
                <w:rFonts w:ascii="Arial Narrow" w:eastAsia="Times New Roman" w:hAnsi="Arial Narrow"/>
                <w:sz w:val="20"/>
              </w:rPr>
              <w:t xml:space="preserve"> or written examples </w:t>
            </w:r>
            <w:r>
              <w:rPr>
                <w:rFonts w:ascii="Arial Narrow" w:eastAsia="Times New Roman" w:hAnsi="Arial Narrow"/>
                <w:sz w:val="20"/>
              </w:rPr>
              <w:t xml:space="preserve">on the board. </w:t>
            </w:r>
            <w:r w:rsidRPr="009837C3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 w:rsidRPr="00FD1E21">
              <w:rPr>
                <w:rFonts w:ascii="Arial Narrow" w:hAnsi="Arial Narrow"/>
                <w:sz w:val="20"/>
                <w:szCs w:val="20"/>
              </w:rPr>
              <w:t xml:space="preserve"> How do you compare and order decimal numbers? </w:t>
            </w:r>
            <w:r>
              <w:rPr>
                <w:rFonts w:ascii="Arial Narrow" w:hAnsi="Arial Narrow"/>
                <w:sz w:val="20"/>
              </w:rPr>
              <w:t>Teach students to c</w:t>
            </w:r>
            <w:r w:rsidRPr="00FD1E21">
              <w:rPr>
                <w:rFonts w:ascii="Arial Narrow" w:hAnsi="Arial Narrow"/>
                <w:sz w:val="20"/>
              </w:rPr>
              <w:t>ompare two decimals to thousandths based on meanings of the</w:t>
            </w:r>
            <w:r>
              <w:rPr>
                <w:rFonts w:ascii="Arial Narrow" w:hAnsi="Arial Narrow"/>
                <w:sz w:val="20"/>
              </w:rPr>
              <w:t xml:space="preserve"> digits in each place, using &gt;;</w:t>
            </w:r>
            <w:r w:rsidRPr="00FD1E21">
              <w:rPr>
                <w:rFonts w:ascii="Arial Narrow" w:hAnsi="Arial Narrow"/>
                <w:sz w:val="20"/>
              </w:rPr>
              <w:t xml:space="preserve"> =, and &lt; symbols to record the results of comparisons.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Students </w:t>
            </w:r>
            <w:r w:rsidRPr="00E959DA">
              <w:rPr>
                <w:rFonts w:ascii="Arial Narrow" w:eastAsia="Times New Roman" w:hAnsi="Arial Narrow"/>
                <w:b/>
                <w:sz w:val="20"/>
              </w:rPr>
              <w:t>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E959DA">
              <w:rPr>
                <w:rFonts w:ascii="Arial Narrow" w:hAnsi="Arial Narrow"/>
                <w:sz w:val="20"/>
              </w:rPr>
              <w:t>Learn Zillion-Video Title</w:t>
            </w:r>
            <w:r w:rsidRPr="00E959DA">
              <w:rPr>
                <w:rFonts w:ascii="Arial Narrow" w:hAnsi="Arial Narrow"/>
                <w:b/>
                <w:bCs/>
                <w:sz w:val="20"/>
              </w:rPr>
              <w:t xml:space="preserve">: </w:t>
            </w:r>
            <w:r w:rsidRPr="00E959DA">
              <w:rPr>
                <w:rFonts w:ascii="Arial Narrow" w:hAnsi="Arial Narrow"/>
                <w:sz w:val="20"/>
              </w:rPr>
              <w:t xml:space="preserve">Compare decimals using fractions Website: </w:t>
            </w:r>
            <w:hyperlink r:id="rId62" w:history="1">
              <w:r w:rsidRPr="00E959D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https://learnzillion.com/lessons/562-compare-decimals-using-fractions</w:t>
              </w:r>
            </w:hyperlink>
          </w:p>
          <w:p w:rsidR="009D6AC5" w:rsidRPr="00070340" w:rsidRDefault="009D6AC5" w:rsidP="009D6AC5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9D6AC5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 followed by wh</w:t>
            </w:r>
            <w:r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63" w:history="1">
              <w:r w:rsidRPr="00E959DA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9D6AC5" w:rsidRPr="00070340" w:rsidRDefault="009D6AC5" w:rsidP="009D6AC5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9D6AC5" w:rsidRPr="008A37ED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lastRenderedPageBreak/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Assessment,</w:t>
            </w:r>
          </w:p>
          <w:p w:rsidR="009D6AC5" w:rsidRPr="00036A8C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(website-</w:t>
            </w:r>
            <w:hyperlink r:id="rId64" w:history="1">
              <w:r w:rsidRPr="00990B62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Pr="00070340">
              <w:rPr>
                <w:rFonts w:ascii="Arial Narrow" w:hAnsi="Arial Narrow"/>
                <w:sz w:val="20"/>
              </w:rPr>
              <w:t xml:space="preserve"> *click on the standard 5.NBT.3</w:t>
            </w:r>
            <w:r>
              <w:rPr>
                <w:rFonts w:ascii="Arial Narrow" w:hAnsi="Arial Narrow"/>
                <w:sz w:val="20"/>
              </w:rPr>
              <w:t>b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540F64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9D6AC5" w:rsidRPr="00540F64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day. Teach or review a math standard based on data.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4.NF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lastRenderedPageBreak/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C13D21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652" w:type="dxa"/>
            <w:gridSpan w:val="4"/>
            <w:shd w:val="clear" w:color="auto" w:fill="auto"/>
          </w:tcPr>
          <w:p w:rsidR="009D6AC5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9D6AC5" w:rsidRPr="00032990" w:rsidRDefault="009D6AC5" w:rsidP="009D6AC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9D6AC5" w:rsidRDefault="009D6AC5" w:rsidP="009D6AC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9D6AC5" w:rsidRDefault="009D6AC5" w:rsidP="009D6AC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65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http://www.mrmaffesoli.com/Printables/5NBT3B/index.html</w:t>
              </w:r>
            </w:hyperlink>
          </w:p>
          <w:p w:rsidR="009D6AC5" w:rsidRPr="00F067ED" w:rsidRDefault="003C199F" w:rsidP="009D6AC5">
            <w:pPr>
              <w:rPr>
                <w:rFonts w:ascii="Arial Narrow" w:hAnsi="Arial Narrow"/>
                <w:sz w:val="20"/>
              </w:rPr>
            </w:pPr>
            <w:hyperlink r:id="rId66" w:history="1">
              <w:r w:rsidR="009D6AC5" w:rsidRPr="00F067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E87D29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9D6AC5" w:rsidRDefault="00FB275A" w:rsidP="009D6AC5">
            <w:pPr>
              <w:rPr>
                <w:rFonts w:ascii="Arial Narrow" w:hAnsi="Arial Narrow"/>
                <w:sz w:val="20"/>
              </w:rPr>
            </w:pPr>
            <w:hyperlink r:id="rId67" w:history="1">
              <w:r w:rsidR="009D6AC5" w:rsidRPr="00990B62">
                <w:rPr>
                  <w:rStyle w:val="Hyperlink"/>
                  <w:rFonts w:ascii="Arial Narrow" w:hAnsi="Arial Narrow"/>
                  <w:sz w:val="20"/>
                </w:rPr>
                <w:t>http://www.sheppardsoftware.com/mathgames/decimals/CompareDecimals.htm</w:t>
              </w:r>
            </w:hyperlink>
          </w:p>
          <w:p w:rsidR="009D6AC5" w:rsidRPr="00AC55F3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AC55F3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AC55F3">
              <w:rPr>
                <w:rFonts w:ascii="Arial Narrow" w:hAnsi="Arial Narrow"/>
                <w:b/>
                <w:sz w:val="20"/>
              </w:rPr>
              <w:t>Interactive Skill Practice</w:t>
            </w:r>
          </w:p>
          <w:p w:rsidR="009D6AC5" w:rsidRPr="00FD1E21" w:rsidRDefault="003C199F" w:rsidP="009D6AC5">
            <w:pPr>
              <w:rPr>
                <w:rFonts w:ascii="Arial Narrow" w:hAnsi="Arial Narrow"/>
                <w:sz w:val="20"/>
              </w:rPr>
            </w:pPr>
            <w:hyperlink r:id="rId68" w:history="1">
              <w:r w:rsidR="009D6AC5" w:rsidRPr="00FD1E2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http://www.thatquiz.org/tq-B/?-jg-lk-n35-p0</w:t>
              </w:r>
            </w:hyperlink>
          </w:p>
          <w:p w:rsidR="009D6AC5" w:rsidRPr="00036A8C" w:rsidRDefault="009D6AC5" w:rsidP="009D6AC5">
            <w:pPr>
              <w:rPr>
                <w:rFonts w:ascii="Arial Narrow" w:hAnsi="Arial Narrow"/>
                <w:sz w:val="20"/>
              </w:rPr>
            </w:pPr>
          </w:p>
        </w:tc>
      </w:tr>
      <w:tr w:rsidR="009D6AC5" w:rsidRPr="004A194F" w:rsidTr="00C27F55">
        <w:trPr>
          <w:trHeight w:val="800"/>
        </w:trPr>
        <w:tc>
          <w:tcPr>
            <w:tcW w:w="1800" w:type="dxa"/>
            <w:shd w:val="clear" w:color="auto" w:fill="auto"/>
          </w:tcPr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Friday</w:t>
            </w:r>
          </w:p>
          <w:p w:rsidR="009D6AC5" w:rsidRPr="004A194F" w:rsidRDefault="009D6AC5" w:rsidP="009D6AC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9D6AC5" w:rsidRPr="000D38EE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D6AC5" w:rsidRPr="00FD3E5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D6AC5" w:rsidRPr="00FD3E50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D6AC5" w:rsidRDefault="009D6AC5" w:rsidP="009D6AC5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9D6AC5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  <w:p w:rsidR="009D6AC5" w:rsidRPr="000D38EE" w:rsidRDefault="009D6AC5" w:rsidP="009D6AC5">
            <w:pPr>
              <w:rPr>
                <w:rFonts w:ascii="Arial Narrow" w:hAnsi="Arial Narrow"/>
                <w:sz w:val="20"/>
              </w:rPr>
            </w:pPr>
            <w:r w:rsidRPr="000D38EE">
              <w:rPr>
                <w:rFonts w:ascii="Arial Narrow" w:hAnsi="Arial Narrow"/>
                <w:sz w:val="20"/>
              </w:rPr>
              <w:t>Everyday Math Student Reference Textbook p.26-27</w:t>
            </w:r>
            <w:r>
              <w:rPr>
                <w:rFonts w:ascii="Arial Narrow" w:hAnsi="Arial Narrow"/>
                <w:sz w:val="20"/>
              </w:rPr>
              <w:t>, p.32-33</w:t>
            </w: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138" w:type="dxa"/>
            <w:gridSpan w:val="7"/>
            <w:shd w:val="clear" w:color="auto" w:fill="auto"/>
          </w:tcPr>
          <w:p w:rsidR="009D6AC5" w:rsidRPr="00036A8C" w:rsidRDefault="009D6AC5" w:rsidP="009D6AC5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036A8C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5.NBT.3a &amp; b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9D6AC5" w:rsidRPr="00925507" w:rsidRDefault="009D6AC5" w:rsidP="009D6AC5">
            <w:pPr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</w:pPr>
            <w:r w:rsidRPr="00925507"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  <w:t>Formative Assessment Tasks</w:t>
            </w:r>
          </w:p>
          <w:p w:rsidR="009D6AC5" w:rsidRPr="00DE542E" w:rsidRDefault="009D6AC5" w:rsidP="009D6AC5">
            <w:pPr>
              <w:rPr>
                <w:rFonts w:ascii="Arial Narrow" w:eastAsia="Times New Roman" w:hAnsi="Arial Narrow"/>
                <w:b/>
                <w:color w:val="7030A0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website-</w:t>
            </w:r>
            <w:hyperlink r:id="rId69" w:history="1">
              <w:r w:rsidRPr="006D62E8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</w:p>
          <w:p w:rsidR="009D6AC5" w:rsidRPr="00036A8C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>*Students will solve on paper or on dry erase boards</w:t>
            </w:r>
          </w:p>
          <w:p w:rsidR="009D6AC5" w:rsidRPr="00036A8C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2610" w:type="dxa"/>
            <w:gridSpan w:val="5"/>
            <w:shd w:val="clear" w:color="auto" w:fill="auto"/>
          </w:tcPr>
          <w:p w:rsidR="009D6AC5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 xml:space="preserve">Small Group 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C13D21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9D6AC5" w:rsidRPr="006A6D86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9D6AC5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C13D21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C13D21">
              <w:rPr>
                <w:rFonts w:ascii="Arial Narrow" w:hAnsi="Arial Narrow"/>
                <w:sz w:val="19"/>
                <w:szCs w:val="19"/>
              </w:rPr>
              <w:t xml:space="preserve">eacher will meet with </w:t>
            </w:r>
            <w:r>
              <w:rPr>
                <w:rFonts w:ascii="Arial Narrow" w:hAnsi="Arial Narrow"/>
                <w:sz w:val="19"/>
                <w:szCs w:val="19"/>
              </w:rPr>
              <w:t xml:space="preserve">at least </w:t>
            </w:r>
            <w:r w:rsidRPr="00C13D21">
              <w:rPr>
                <w:rFonts w:ascii="Arial Narrow" w:hAnsi="Arial Narrow"/>
                <w:sz w:val="19"/>
                <w:szCs w:val="19"/>
              </w:rPr>
              <w:t xml:space="preserve">2 groups a day. Teach or review a math standard based on data.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9D6AC5" w:rsidRPr="007715D2" w:rsidRDefault="009D6AC5" w:rsidP="009D6AC5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9D6AC5" w:rsidRPr="00C13D21" w:rsidRDefault="009D6AC5" w:rsidP="009D6AC5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4.NF</w:t>
            </w:r>
            <w:r w:rsidRPr="007715D2">
              <w:rPr>
                <w:rFonts w:ascii="Arial Narrow" w:hAnsi="Arial Narrow"/>
                <w:sz w:val="19"/>
                <w:szCs w:val="19"/>
              </w:rPr>
              <w:t>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6"/>
                <w:szCs w:val="6"/>
              </w:rPr>
            </w:pP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9D6AC5" w:rsidRPr="00A95860" w:rsidRDefault="009D6AC5" w:rsidP="009D6AC5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A95860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9D6AC5" w:rsidRPr="00A95860" w:rsidRDefault="009D6AC5" w:rsidP="009D6AC5">
            <w:pPr>
              <w:rPr>
                <w:rFonts w:ascii="Arial Narrow" w:hAnsi="Arial Narrow"/>
                <w:sz w:val="19"/>
                <w:szCs w:val="19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9D6AC5" w:rsidRPr="00285E13" w:rsidRDefault="009D6AC5" w:rsidP="009D6AC5">
            <w:pPr>
              <w:pStyle w:val="NoSpacing"/>
              <w:rPr>
                <w:rFonts w:ascii="Arial Narrow" w:hAnsi="Arial Narrow"/>
                <w:sz w:val="20"/>
              </w:rPr>
            </w:pPr>
            <w:r w:rsidRPr="00A95860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652" w:type="dxa"/>
            <w:gridSpan w:val="4"/>
            <w:shd w:val="clear" w:color="auto" w:fill="auto"/>
          </w:tcPr>
          <w:p w:rsidR="009D6AC5" w:rsidRPr="00036A8C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36A8C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9D6AC5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9D6AC5" w:rsidRDefault="009D6AC5" w:rsidP="009D6AC5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  <w:r w:rsidRPr="002A2CEC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 xml:space="preserve">5.NBT.3a &amp; 5.NBT 3b 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>A</w:t>
            </w:r>
            <w:r w:rsidRPr="002A2CEC">
              <w:rPr>
                <w:rFonts w:ascii="Arial Narrow" w:hAnsi="Arial Narrow"/>
                <w:b/>
                <w:color w:val="7030A0"/>
                <w:sz w:val="20"/>
                <w:u w:val="single"/>
              </w:rPr>
              <w:t>ssessment</w:t>
            </w:r>
          </w:p>
          <w:p w:rsidR="009D6AC5" w:rsidRPr="00A86381" w:rsidRDefault="009D6AC5" w:rsidP="009D6AC5">
            <w:pPr>
              <w:rPr>
                <w:rFonts w:ascii="Arial Narrow" w:hAnsi="Arial Narrow"/>
                <w:sz w:val="20"/>
              </w:rPr>
            </w:pPr>
            <w:r w:rsidRPr="00A86381">
              <w:rPr>
                <w:rFonts w:ascii="Arial Narrow" w:hAnsi="Arial Narrow"/>
                <w:sz w:val="22"/>
                <w:szCs w:val="22"/>
              </w:rPr>
              <w:t>(*Add Spiral Questions</w:t>
            </w:r>
            <w:r w:rsidRPr="00A86381">
              <w:rPr>
                <w:rFonts w:ascii="Arial Narrow" w:hAnsi="Arial Narrow"/>
                <w:bCs/>
                <w:sz w:val="20"/>
              </w:rPr>
              <w:t>)</w:t>
            </w:r>
          </w:p>
          <w:p w:rsidR="009D6AC5" w:rsidRDefault="009D6AC5" w:rsidP="009D6AC5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</w:p>
          <w:p w:rsidR="009D6AC5" w:rsidRPr="00036A8C" w:rsidRDefault="009D6AC5" w:rsidP="009D6AC5">
            <w:pPr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Students can take the assessment paper –pencil or </w:t>
            </w:r>
          </w:p>
          <w:p w:rsidR="009D6AC5" w:rsidRDefault="009D6AC5" w:rsidP="009D6AC5">
            <w:pPr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In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>.</w:t>
            </w:r>
          </w:p>
          <w:p w:rsidR="009D6AC5" w:rsidRPr="00036A8C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9D6AC5" w:rsidRPr="00036A8C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9D6AC5" w:rsidRPr="004A194F" w:rsidTr="00E521C9">
        <w:trPr>
          <w:trHeight w:val="800"/>
        </w:trPr>
        <w:tc>
          <w:tcPr>
            <w:tcW w:w="1980" w:type="dxa"/>
            <w:gridSpan w:val="2"/>
            <w:shd w:val="clear" w:color="auto" w:fill="auto"/>
          </w:tcPr>
          <w:p w:rsidR="009D6AC5" w:rsidRPr="00122D21" w:rsidRDefault="009D6AC5" w:rsidP="009D6AC5">
            <w:pPr>
              <w:rPr>
                <w:rFonts w:ascii="Arial Narrow" w:hAnsi="Arial Narrow"/>
                <w:b/>
                <w:szCs w:val="22"/>
                <w:u w:val="single"/>
              </w:rPr>
            </w:pPr>
            <w:r w:rsidRPr="00122D21">
              <w:rPr>
                <w:rFonts w:ascii="Arial Narrow" w:hAnsi="Arial Narrow"/>
                <w:b/>
                <w:sz w:val="22"/>
                <w:szCs w:val="22"/>
                <w:u w:val="single"/>
              </w:rPr>
              <w:t>Math Workstations</w:t>
            </w:r>
          </w:p>
        </w:tc>
        <w:tc>
          <w:tcPr>
            <w:tcW w:w="2340" w:type="dxa"/>
            <w:shd w:val="clear" w:color="auto" w:fill="auto"/>
          </w:tcPr>
          <w:p w:rsidR="009D6AC5" w:rsidRPr="00CC15A4" w:rsidRDefault="009D6AC5" w:rsidP="009D6AC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9D6AC5" w:rsidRPr="00CC15A4" w:rsidRDefault="009D6AC5" w:rsidP="009D6AC5">
            <w:pPr>
              <w:rPr>
                <w:rFonts w:ascii="Arial Narrow" w:hAnsi="Arial Narrow"/>
                <w:sz w:val="20"/>
              </w:rPr>
            </w:pPr>
            <w:r w:rsidRPr="00CC15A4">
              <w:rPr>
                <w:rFonts w:ascii="Arial Narrow" w:hAnsi="Arial Narrow"/>
                <w:sz w:val="20"/>
              </w:rPr>
              <w:t>Students attend this rotation during small group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9D6AC5" w:rsidRPr="00CC15A4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CC15A4" w:rsidRDefault="009D6AC5" w:rsidP="009D6AC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9D6AC5" w:rsidRPr="00CC15A4" w:rsidRDefault="009D6AC5" w:rsidP="009D6AC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by Myself</w:t>
            </w:r>
          </w:p>
          <w:p w:rsidR="009D6AC5" w:rsidRPr="00CC15A4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sz w:val="20"/>
              </w:rPr>
              <w:t>Project Based Learning,  Math Drills-flash cards, activity cards/sheets</w:t>
            </w:r>
          </w:p>
        </w:tc>
        <w:tc>
          <w:tcPr>
            <w:tcW w:w="3473" w:type="dxa"/>
            <w:gridSpan w:val="6"/>
            <w:shd w:val="clear" w:color="auto" w:fill="auto"/>
          </w:tcPr>
          <w:p w:rsidR="009D6AC5" w:rsidRPr="00CC15A4" w:rsidRDefault="009D6AC5" w:rsidP="009D6AC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Someone</w:t>
            </w:r>
          </w:p>
          <w:p w:rsidR="009D6AC5" w:rsidRPr="0003778D" w:rsidRDefault="009D6AC5" w:rsidP="009D6AC5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</w:t>
            </w:r>
          </w:p>
          <w:p w:rsidR="009D6AC5" w:rsidRDefault="009D6AC5" w:rsidP="009D6AC5">
            <w:pPr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</w:pPr>
            <w:r w:rsidRPr="00285E13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>*Resource for Games</w:t>
            </w:r>
          </w:p>
          <w:p w:rsidR="009D6AC5" w:rsidRPr="00285E13" w:rsidRDefault="009D6AC5" w:rsidP="009D6AC5">
            <w:pPr>
              <w:rPr>
                <w:rFonts w:ascii="Arial Narrow" w:hAnsi="Arial Narrow"/>
                <w:color w:val="000000" w:themeColor="text1"/>
                <w:sz w:val="20"/>
              </w:rPr>
            </w:pPr>
            <w:r w:rsidRPr="00285E13">
              <w:rPr>
                <w:rFonts w:ascii="Arial Narrow" w:hAnsi="Arial Narrow"/>
                <w:color w:val="000000" w:themeColor="text1"/>
                <w:sz w:val="20"/>
              </w:rPr>
              <w:t>*Everyday Math Student Reference Book</w:t>
            </w:r>
          </w:p>
          <w:p w:rsidR="009D6AC5" w:rsidRPr="00CC15A4" w:rsidRDefault="00FB275A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hyperlink r:id="rId70" w:history="1">
              <w:r w:rsidR="009D6AC5" w:rsidRPr="008E684A">
                <w:rPr>
                  <w:rStyle w:val="Hyperlink"/>
                  <w:rFonts w:ascii="Arial Narrow" w:hAnsi="Arial Narrow"/>
                  <w:sz w:val="20"/>
                </w:rPr>
                <w:t>http://maccss.ncdpi.wikispaces.net/file/view/5thgrade_GAMES_3.31.14.pdf/499871788/5thgrade_GAMES_3.31.14.pdf</w:t>
              </w:r>
            </w:hyperlink>
          </w:p>
        </w:tc>
        <w:tc>
          <w:tcPr>
            <w:tcW w:w="2533" w:type="dxa"/>
            <w:gridSpan w:val="4"/>
            <w:shd w:val="clear" w:color="auto" w:fill="auto"/>
          </w:tcPr>
          <w:p w:rsidR="009D6AC5" w:rsidRPr="00CC15A4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Vocabulary/ Writing</w:t>
            </w:r>
            <w:r w:rsidRPr="00C346A3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 Vocabulary Terms</w:t>
            </w:r>
            <w:r>
              <w:rPr>
                <w:rFonts w:ascii="Arial Narrow" w:hAnsi="Arial Narrow"/>
                <w:i/>
                <w:sz w:val="20"/>
              </w:rPr>
              <w:t>,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Graphic Organizers,  Writing Steps to Solve Problems, Matching  </w:t>
            </w:r>
          </w:p>
        </w:tc>
        <w:tc>
          <w:tcPr>
            <w:tcW w:w="2534" w:type="dxa"/>
            <w:shd w:val="clear" w:color="auto" w:fill="auto"/>
          </w:tcPr>
          <w:p w:rsidR="009D6AC5" w:rsidRDefault="009D6AC5" w:rsidP="009D6AC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Technology</w:t>
            </w:r>
          </w:p>
          <w:p w:rsidR="009D6AC5" w:rsidRPr="0003778D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xamples: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F218BE">
              <w:rPr>
                <w:rFonts w:ascii="Arial Narrow" w:hAnsi="Arial Narrow"/>
                <w:i/>
                <w:sz w:val="20"/>
              </w:rPr>
              <w:t>Math Game Websites,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Study Island, etc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  <w:p w:rsidR="009D6AC5" w:rsidRPr="00CC15A4" w:rsidRDefault="009D6AC5" w:rsidP="009D6AC5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</w:tc>
      </w:tr>
      <w:tr w:rsidR="009D6AC5" w:rsidRPr="004A194F" w:rsidTr="00E521C9">
        <w:trPr>
          <w:trHeight w:val="800"/>
        </w:trPr>
        <w:tc>
          <w:tcPr>
            <w:tcW w:w="5310" w:type="dxa"/>
            <w:gridSpan w:val="5"/>
            <w:shd w:val="clear" w:color="auto" w:fill="auto"/>
          </w:tcPr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Reflection-Checking for Understanding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in need of remediation: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573" w:type="dxa"/>
            <w:gridSpan w:val="9"/>
            <w:shd w:val="clear" w:color="auto" w:fill="auto"/>
          </w:tcPr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on target: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9D6AC5" w:rsidRPr="004A194F" w:rsidRDefault="009D6AC5" w:rsidP="009D6AC5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3"/>
            <w:shd w:val="clear" w:color="auto" w:fill="auto"/>
          </w:tcPr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who need enrichment:</w:t>
            </w:r>
          </w:p>
          <w:p w:rsidR="009D6AC5" w:rsidRPr="004A194F" w:rsidRDefault="009D6AC5" w:rsidP="009D6AC5">
            <w:pPr>
              <w:rPr>
                <w:rFonts w:ascii="Arial Narrow" w:hAnsi="Arial Narrow"/>
                <w:sz w:val="20"/>
              </w:rPr>
            </w:pPr>
          </w:p>
          <w:p w:rsidR="009D6AC5" w:rsidRPr="004A194F" w:rsidRDefault="009D6AC5" w:rsidP="009D6AC5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</w:t>
            </w:r>
            <w:r w:rsidRPr="004A194F">
              <w:rPr>
                <w:rFonts w:ascii="Arial Narrow" w:hAnsi="Arial Narrow"/>
                <w:b/>
                <w:sz w:val="20"/>
              </w:rPr>
              <w:t>:</w:t>
            </w:r>
          </w:p>
          <w:p w:rsidR="009D6AC5" w:rsidRPr="004A194F" w:rsidRDefault="009D6AC5" w:rsidP="009D6AC5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</w:tr>
    </w:tbl>
    <w:p w:rsidR="00DC0FB9" w:rsidRPr="00326DCA" w:rsidRDefault="00DC0FB9">
      <w:pPr>
        <w:rPr>
          <w:sz w:val="20"/>
        </w:rPr>
      </w:pPr>
    </w:p>
    <w:p w:rsidR="001A22E1" w:rsidRDefault="001A22E1">
      <w:pPr>
        <w:rPr>
          <w:sz w:val="20"/>
        </w:rPr>
      </w:pPr>
    </w:p>
    <w:p w:rsidR="00C76043" w:rsidRPr="001A22E1" w:rsidRDefault="00C76043" w:rsidP="001A22E1">
      <w:pPr>
        <w:tabs>
          <w:tab w:val="left" w:pos="3122"/>
        </w:tabs>
        <w:rPr>
          <w:sz w:val="20"/>
        </w:rPr>
      </w:pPr>
    </w:p>
    <w:sectPr w:rsidR="00C76043" w:rsidRPr="001A22E1" w:rsidSect="00DC0FB9">
      <w:footerReference w:type="default" r:id="rId7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75A" w:rsidRDefault="00FB275A" w:rsidP="00B76224">
      <w:r>
        <w:separator/>
      </w:r>
    </w:p>
  </w:endnote>
  <w:endnote w:type="continuationSeparator" w:id="0">
    <w:p w:rsidR="00FB275A" w:rsidRDefault="00FB275A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tor Soos Bold">
    <w:altName w:val="Doctor Soo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22"/>
        <w:szCs w:val="22"/>
      </w:rPr>
      <w:id w:val="27622539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990B62" w:rsidRPr="001C096D" w:rsidRDefault="00990B62" w:rsidP="00E54422">
        <w:pPr>
          <w:tabs>
            <w:tab w:val="center" w:pos="4680"/>
            <w:tab w:val="right" w:pos="9360"/>
          </w:tabs>
          <w:rPr>
            <w:rFonts w:ascii="Arial Narrow" w:hAnsi="Arial Narrow"/>
            <w:sz w:val="20"/>
          </w:rPr>
        </w:pPr>
        <w:r w:rsidRPr="001C096D">
          <w:rPr>
            <w:rFonts w:ascii="Arial Narrow" w:hAnsi="Arial Narrow"/>
            <w:sz w:val="20"/>
          </w:rPr>
          <w:t xml:space="preserve">Page </w:t>
        </w:r>
        <w:r w:rsidRPr="001C096D">
          <w:rPr>
            <w:rFonts w:ascii="Arial Narrow" w:hAnsi="Arial Narrow"/>
            <w:sz w:val="20"/>
          </w:rPr>
          <w:fldChar w:fldCharType="begin"/>
        </w:r>
        <w:r w:rsidRPr="001C096D">
          <w:rPr>
            <w:rFonts w:ascii="Arial Narrow" w:hAnsi="Arial Narrow"/>
            <w:sz w:val="20"/>
          </w:rPr>
          <w:instrText xml:space="preserve"> PAGE   \* MERGEFORMAT </w:instrText>
        </w:r>
        <w:r w:rsidRPr="001C096D">
          <w:rPr>
            <w:rFonts w:ascii="Arial Narrow" w:hAnsi="Arial Narrow"/>
            <w:sz w:val="20"/>
          </w:rPr>
          <w:fldChar w:fldCharType="separate"/>
        </w:r>
        <w:r w:rsidR="00B04614">
          <w:rPr>
            <w:rFonts w:ascii="Arial Narrow" w:hAnsi="Arial Narrow"/>
            <w:noProof/>
            <w:sz w:val="20"/>
          </w:rPr>
          <w:t>1</w:t>
        </w:r>
        <w:r w:rsidRPr="001C096D">
          <w:rPr>
            <w:rFonts w:ascii="Arial Narrow" w:hAnsi="Arial Narrow"/>
            <w:noProof/>
            <w:sz w:val="20"/>
          </w:rPr>
          <w:fldChar w:fldCharType="end"/>
        </w:r>
        <w:r w:rsidRPr="001C096D">
          <w:rPr>
            <w:rFonts w:ascii="Arial Narrow" w:hAnsi="Arial Narrow"/>
            <w:noProof/>
            <w:sz w:val="20"/>
          </w:rPr>
          <w:t xml:space="preserve">     5</w:t>
        </w:r>
        <w:r w:rsidRPr="001C096D">
          <w:rPr>
            <w:rFonts w:ascii="Arial Narrow" w:hAnsi="Arial Narrow"/>
            <w:noProof/>
            <w:sz w:val="20"/>
            <w:vertAlign w:val="superscript"/>
          </w:rPr>
          <w:t>th</w:t>
        </w:r>
        <w:r w:rsidRPr="001C096D">
          <w:rPr>
            <w:rFonts w:ascii="Arial Narrow" w:hAnsi="Arial Narrow"/>
            <w:noProof/>
            <w:sz w:val="20"/>
          </w:rPr>
          <w:t xml:space="preserve"> Grade Math - Lesson Plan Week 4        </w:t>
        </w:r>
      </w:p>
    </w:sdtContent>
  </w:sdt>
  <w:p w:rsidR="00990B62" w:rsidRDefault="00990B62">
    <w:pPr>
      <w:pStyle w:val="Footer"/>
    </w:pPr>
  </w:p>
  <w:p w:rsidR="00990B62" w:rsidRDefault="00990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75A" w:rsidRDefault="00FB275A" w:rsidP="00B76224">
      <w:r>
        <w:separator/>
      </w:r>
    </w:p>
  </w:footnote>
  <w:footnote w:type="continuationSeparator" w:id="0">
    <w:p w:rsidR="00FB275A" w:rsidRDefault="00FB275A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042"/>
    <w:multiLevelType w:val="hybridMultilevel"/>
    <w:tmpl w:val="7ECC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EA262B"/>
    <w:multiLevelType w:val="hybridMultilevel"/>
    <w:tmpl w:val="91E2E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7601B"/>
    <w:multiLevelType w:val="hybridMultilevel"/>
    <w:tmpl w:val="8334D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36A8C"/>
    <w:rsid w:val="0003778D"/>
    <w:rsid w:val="0004051C"/>
    <w:rsid w:val="000409CE"/>
    <w:rsid w:val="00041F08"/>
    <w:rsid w:val="0004238C"/>
    <w:rsid w:val="000430F6"/>
    <w:rsid w:val="00043D4F"/>
    <w:rsid w:val="00047C31"/>
    <w:rsid w:val="00050CBF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4C19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085F"/>
    <w:rsid w:val="00082EC6"/>
    <w:rsid w:val="000833D8"/>
    <w:rsid w:val="00083534"/>
    <w:rsid w:val="000838BB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87B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352"/>
    <w:rsid w:val="000D34F5"/>
    <w:rsid w:val="000D38EE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2FAE"/>
    <w:rsid w:val="001545C7"/>
    <w:rsid w:val="0015608C"/>
    <w:rsid w:val="001565D2"/>
    <w:rsid w:val="00160167"/>
    <w:rsid w:val="00161C83"/>
    <w:rsid w:val="00162719"/>
    <w:rsid w:val="00164E4D"/>
    <w:rsid w:val="001660C7"/>
    <w:rsid w:val="0017072A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8754B"/>
    <w:rsid w:val="001905A8"/>
    <w:rsid w:val="001905C2"/>
    <w:rsid w:val="001907FB"/>
    <w:rsid w:val="00190E28"/>
    <w:rsid w:val="0019364C"/>
    <w:rsid w:val="00194A00"/>
    <w:rsid w:val="00194B27"/>
    <w:rsid w:val="00196BCE"/>
    <w:rsid w:val="00196CBD"/>
    <w:rsid w:val="00197640"/>
    <w:rsid w:val="001A0C79"/>
    <w:rsid w:val="001A1783"/>
    <w:rsid w:val="001A22E1"/>
    <w:rsid w:val="001A23ED"/>
    <w:rsid w:val="001A3013"/>
    <w:rsid w:val="001A307F"/>
    <w:rsid w:val="001A488D"/>
    <w:rsid w:val="001A6884"/>
    <w:rsid w:val="001A69DF"/>
    <w:rsid w:val="001A6A71"/>
    <w:rsid w:val="001A6D07"/>
    <w:rsid w:val="001B11D2"/>
    <w:rsid w:val="001B149A"/>
    <w:rsid w:val="001B24CF"/>
    <w:rsid w:val="001B2F54"/>
    <w:rsid w:val="001B42C0"/>
    <w:rsid w:val="001B6CAE"/>
    <w:rsid w:val="001C096D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5382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6F5E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4DDF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A5C"/>
    <w:rsid w:val="00234BDB"/>
    <w:rsid w:val="00235A7E"/>
    <w:rsid w:val="00235D15"/>
    <w:rsid w:val="00236A75"/>
    <w:rsid w:val="00241BC0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3E9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3D7A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5E13"/>
    <w:rsid w:val="00286626"/>
    <w:rsid w:val="00286CF1"/>
    <w:rsid w:val="00287257"/>
    <w:rsid w:val="002904A4"/>
    <w:rsid w:val="00290BBA"/>
    <w:rsid w:val="00290C61"/>
    <w:rsid w:val="00291CAF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6B94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5CF4"/>
    <w:rsid w:val="002C7C7D"/>
    <w:rsid w:val="002C7EB1"/>
    <w:rsid w:val="002D0BB2"/>
    <w:rsid w:val="002D10B5"/>
    <w:rsid w:val="002D1835"/>
    <w:rsid w:val="002D3064"/>
    <w:rsid w:val="002D5353"/>
    <w:rsid w:val="002D78BA"/>
    <w:rsid w:val="002E08F5"/>
    <w:rsid w:val="002E3467"/>
    <w:rsid w:val="002E4E9D"/>
    <w:rsid w:val="002E6BA8"/>
    <w:rsid w:val="002E771F"/>
    <w:rsid w:val="002F0360"/>
    <w:rsid w:val="002F44D6"/>
    <w:rsid w:val="002F5ABB"/>
    <w:rsid w:val="002F5E1D"/>
    <w:rsid w:val="002F6DAB"/>
    <w:rsid w:val="00300C6D"/>
    <w:rsid w:val="00302106"/>
    <w:rsid w:val="00302247"/>
    <w:rsid w:val="003053B5"/>
    <w:rsid w:val="003060A8"/>
    <w:rsid w:val="00307C8A"/>
    <w:rsid w:val="00310273"/>
    <w:rsid w:val="003106F5"/>
    <w:rsid w:val="00311333"/>
    <w:rsid w:val="00311933"/>
    <w:rsid w:val="00313F2A"/>
    <w:rsid w:val="00313F4E"/>
    <w:rsid w:val="00314A44"/>
    <w:rsid w:val="003169BE"/>
    <w:rsid w:val="00321C48"/>
    <w:rsid w:val="003232B7"/>
    <w:rsid w:val="003232F9"/>
    <w:rsid w:val="00325B77"/>
    <w:rsid w:val="003263D0"/>
    <w:rsid w:val="00326DCA"/>
    <w:rsid w:val="003304B8"/>
    <w:rsid w:val="00330DC2"/>
    <w:rsid w:val="0033160C"/>
    <w:rsid w:val="00332C40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433B"/>
    <w:rsid w:val="00366A20"/>
    <w:rsid w:val="00367B7E"/>
    <w:rsid w:val="00367E72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1856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95E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0D5E"/>
    <w:rsid w:val="003C199F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5E09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1D72"/>
    <w:rsid w:val="004226DB"/>
    <w:rsid w:val="004243F9"/>
    <w:rsid w:val="00424911"/>
    <w:rsid w:val="00432BCF"/>
    <w:rsid w:val="004331F2"/>
    <w:rsid w:val="00434519"/>
    <w:rsid w:val="00434E93"/>
    <w:rsid w:val="0043503B"/>
    <w:rsid w:val="0043699F"/>
    <w:rsid w:val="00436E5F"/>
    <w:rsid w:val="00437B34"/>
    <w:rsid w:val="00440B5A"/>
    <w:rsid w:val="00440F01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2690"/>
    <w:rsid w:val="0045306F"/>
    <w:rsid w:val="004539A2"/>
    <w:rsid w:val="00453C8F"/>
    <w:rsid w:val="00454F0F"/>
    <w:rsid w:val="00455955"/>
    <w:rsid w:val="004561DE"/>
    <w:rsid w:val="00456D2E"/>
    <w:rsid w:val="00461AF7"/>
    <w:rsid w:val="00464286"/>
    <w:rsid w:val="0046564A"/>
    <w:rsid w:val="004666E7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0D05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194F"/>
    <w:rsid w:val="004A333E"/>
    <w:rsid w:val="004A50BB"/>
    <w:rsid w:val="004A5210"/>
    <w:rsid w:val="004A6052"/>
    <w:rsid w:val="004B0A96"/>
    <w:rsid w:val="004B18D1"/>
    <w:rsid w:val="004B385F"/>
    <w:rsid w:val="004B6115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8F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D8"/>
    <w:rsid w:val="00540491"/>
    <w:rsid w:val="00540F64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151"/>
    <w:rsid w:val="005642AA"/>
    <w:rsid w:val="00564439"/>
    <w:rsid w:val="005649C5"/>
    <w:rsid w:val="005664D4"/>
    <w:rsid w:val="005675AA"/>
    <w:rsid w:val="00570573"/>
    <w:rsid w:val="00570A80"/>
    <w:rsid w:val="00572921"/>
    <w:rsid w:val="005730B2"/>
    <w:rsid w:val="00574BF1"/>
    <w:rsid w:val="005752FF"/>
    <w:rsid w:val="0057606E"/>
    <w:rsid w:val="00576120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953"/>
    <w:rsid w:val="00597AE0"/>
    <w:rsid w:val="00597D91"/>
    <w:rsid w:val="005A0372"/>
    <w:rsid w:val="005A05C0"/>
    <w:rsid w:val="005A06C4"/>
    <w:rsid w:val="005A07C4"/>
    <w:rsid w:val="005A09AB"/>
    <w:rsid w:val="005A1491"/>
    <w:rsid w:val="005A3238"/>
    <w:rsid w:val="005A35AA"/>
    <w:rsid w:val="005A3A8C"/>
    <w:rsid w:val="005A58BE"/>
    <w:rsid w:val="005A591E"/>
    <w:rsid w:val="005B1711"/>
    <w:rsid w:val="005B1FB3"/>
    <w:rsid w:val="005B346A"/>
    <w:rsid w:val="005B5316"/>
    <w:rsid w:val="005B61B8"/>
    <w:rsid w:val="005B6B8E"/>
    <w:rsid w:val="005B6F40"/>
    <w:rsid w:val="005C2CF0"/>
    <w:rsid w:val="005C2F66"/>
    <w:rsid w:val="005C3512"/>
    <w:rsid w:val="005C3787"/>
    <w:rsid w:val="005C3A29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3F64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84C"/>
    <w:rsid w:val="0061394D"/>
    <w:rsid w:val="00613F73"/>
    <w:rsid w:val="006175BF"/>
    <w:rsid w:val="00617A54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16CD"/>
    <w:rsid w:val="00652123"/>
    <w:rsid w:val="0065346F"/>
    <w:rsid w:val="00653CF8"/>
    <w:rsid w:val="00654AE0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300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06E2"/>
    <w:rsid w:val="00690A41"/>
    <w:rsid w:val="006911F7"/>
    <w:rsid w:val="00692603"/>
    <w:rsid w:val="00693C9B"/>
    <w:rsid w:val="00695DEF"/>
    <w:rsid w:val="006961C9"/>
    <w:rsid w:val="006970BB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32AD"/>
    <w:rsid w:val="006B50CA"/>
    <w:rsid w:val="006C13A4"/>
    <w:rsid w:val="006C358E"/>
    <w:rsid w:val="006C4502"/>
    <w:rsid w:val="006C4682"/>
    <w:rsid w:val="006C6D1F"/>
    <w:rsid w:val="006D19D6"/>
    <w:rsid w:val="006D3004"/>
    <w:rsid w:val="006D4731"/>
    <w:rsid w:val="006D491F"/>
    <w:rsid w:val="006D5B4F"/>
    <w:rsid w:val="006D62E8"/>
    <w:rsid w:val="006D77C1"/>
    <w:rsid w:val="006D7D00"/>
    <w:rsid w:val="006E021F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6F718B"/>
    <w:rsid w:val="0070019C"/>
    <w:rsid w:val="00701F6D"/>
    <w:rsid w:val="00703B97"/>
    <w:rsid w:val="0070419A"/>
    <w:rsid w:val="00704D30"/>
    <w:rsid w:val="00706EDB"/>
    <w:rsid w:val="0070710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3FD"/>
    <w:rsid w:val="00723D74"/>
    <w:rsid w:val="00723D8F"/>
    <w:rsid w:val="00724086"/>
    <w:rsid w:val="00726DC0"/>
    <w:rsid w:val="0073071A"/>
    <w:rsid w:val="00732594"/>
    <w:rsid w:val="0073309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2CAD"/>
    <w:rsid w:val="00763876"/>
    <w:rsid w:val="00763D24"/>
    <w:rsid w:val="00764182"/>
    <w:rsid w:val="007642F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32D7"/>
    <w:rsid w:val="007740F8"/>
    <w:rsid w:val="007764F6"/>
    <w:rsid w:val="0077689D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381C"/>
    <w:rsid w:val="007B48FB"/>
    <w:rsid w:val="007B5A19"/>
    <w:rsid w:val="007B62B0"/>
    <w:rsid w:val="007B7750"/>
    <w:rsid w:val="007C02F8"/>
    <w:rsid w:val="007C21D2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D7C97"/>
    <w:rsid w:val="007E0C31"/>
    <w:rsid w:val="007E2145"/>
    <w:rsid w:val="007E32B8"/>
    <w:rsid w:val="007E5D14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25C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0E9D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2080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6AD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742"/>
    <w:rsid w:val="008A0D93"/>
    <w:rsid w:val="008A1DDD"/>
    <w:rsid w:val="008A25CD"/>
    <w:rsid w:val="008A2FB3"/>
    <w:rsid w:val="008A3214"/>
    <w:rsid w:val="008A37ED"/>
    <w:rsid w:val="008A3952"/>
    <w:rsid w:val="008A3FDB"/>
    <w:rsid w:val="008A413D"/>
    <w:rsid w:val="008A52EA"/>
    <w:rsid w:val="008A5911"/>
    <w:rsid w:val="008A5A82"/>
    <w:rsid w:val="008A6D3F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530"/>
    <w:rsid w:val="008C1CEF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6AD"/>
    <w:rsid w:val="008E67C6"/>
    <w:rsid w:val="008E684A"/>
    <w:rsid w:val="008E6E77"/>
    <w:rsid w:val="008F0BD5"/>
    <w:rsid w:val="008F11F4"/>
    <w:rsid w:val="008F6225"/>
    <w:rsid w:val="008F6EDE"/>
    <w:rsid w:val="008F7DCB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507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5E1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3B84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37C3"/>
    <w:rsid w:val="00984344"/>
    <w:rsid w:val="00985B31"/>
    <w:rsid w:val="00985F81"/>
    <w:rsid w:val="00987798"/>
    <w:rsid w:val="00990B62"/>
    <w:rsid w:val="00992D96"/>
    <w:rsid w:val="00993143"/>
    <w:rsid w:val="009932AE"/>
    <w:rsid w:val="00993432"/>
    <w:rsid w:val="0099587A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B2F54"/>
    <w:rsid w:val="009B3BC5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AC5"/>
    <w:rsid w:val="009D6C42"/>
    <w:rsid w:val="009D6D16"/>
    <w:rsid w:val="009D7F73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47B7"/>
    <w:rsid w:val="00A35E38"/>
    <w:rsid w:val="00A37148"/>
    <w:rsid w:val="00A40368"/>
    <w:rsid w:val="00A40C4A"/>
    <w:rsid w:val="00A43A0F"/>
    <w:rsid w:val="00A459A6"/>
    <w:rsid w:val="00A47C53"/>
    <w:rsid w:val="00A50948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1566"/>
    <w:rsid w:val="00AA25C4"/>
    <w:rsid w:val="00AA2BB8"/>
    <w:rsid w:val="00AA2FF3"/>
    <w:rsid w:val="00AA32F2"/>
    <w:rsid w:val="00AA492D"/>
    <w:rsid w:val="00AA622C"/>
    <w:rsid w:val="00AA68E6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C5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197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AF7B41"/>
    <w:rsid w:val="00B003BA"/>
    <w:rsid w:val="00B0256D"/>
    <w:rsid w:val="00B02A8A"/>
    <w:rsid w:val="00B04614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153"/>
    <w:rsid w:val="00B32217"/>
    <w:rsid w:val="00B32809"/>
    <w:rsid w:val="00B32E14"/>
    <w:rsid w:val="00B33920"/>
    <w:rsid w:val="00B33AC6"/>
    <w:rsid w:val="00B340B4"/>
    <w:rsid w:val="00B340BE"/>
    <w:rsid w:val="00B34636"/>
    <w:rsid w:val="00B36D81"/>
    <w:rsid w:val="00B37518"/>
    <w:rsid w:val="00B40822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7B6"/>
    <w:rsid w:val="00B928F2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4F2E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582F"/>
    <w:rsid w:val="00BE7B60"/>
    <w:rsid w:val="00BF0CB3"/>
    <w:rsid w:val="00BF0FD6"/>
    <w:rsid w:val="00BF15C7"/>
    <w:rsid w:val="00BF17D8"/>
    <w:rsid w:val="00BF3F3B"/>
    <w:rsid w:val="00BF44B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4AD7"/>
    <w:rsid w:val="00C0609A"/>
    <w:rsid w:val="00C07A65"/>
    <w:rsid w:val="00C07D95"/>
    <w:rsid w:val="00C13C05"/>
    <w:rsid w:val="00C13D21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27F55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3AD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11AB"/>
    <w:rsid w:val="00D131E2"/>
    <w:rsid w:val="00D133F4"/>
    <w:rsid w:val="00D13BA4"/>
    <w:rsid w:val="00D16256"/>
    <w:rsid w:val="00D204DF"/>
    <w:rsid w:val="00D20C22"/>
    <w:rsid w:val="00D223CB"/>
    <w:rsid w:val="00D223CF"/>
    <w:rsid w:val="00D224CA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46A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576D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13E6"/>
    <w:rsid w:val="00D82926"/>
    <w:rsid w:val="00D82AE8"/>
    <w:rsid w:val="00D8325E"/>
    <w:rsid w:val="00D837CC"/>
    <w:rsid w:val="00D85586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542E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2BE9"/>
    <w:rsid w:val="00E035D2"/>
    <w:rsid w:val="00E04CAA"/>
    <w:rsid w:val="00E055E1"/>
    <w:rsid w:val="00E06113"/>
    <w:rsid w:val="00E06483"/>
    <w:rsid w:val="00E069E5"/>
    <w:rsid w:val="00E07217"/>
    <w:rsid w:val="00E10C43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1C9"/>
    <w:rsid w:val="00E52B20"/>
    <w:rsid w:val="00E52C1B"/>
    <w:rsid w:val="00E535ED"/>
    <w:rsid w:val="00E543ED"/>
    <w:rsid w:val="00E54422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5C8E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59DA"/>
    <w:rsid w:val="00E9649A"/>
    <w:rsid w:val="00E966B7"/>
    <w:rsid w:val="00E96DC9"/>
    <w:rsid w:val="00EA08D2"/>
    <w:rsid w:val="00EA0D7A"/>
    <w:rsid w:val="00EA16D4"/>
    <w:rsid w:val="00EA24BD"/>
    <w:rsid w:val="00EA4034"/>
    <w:rsid w:val="00EA4394"/>
    <w:rsid w:val="00EA647E"/>
    <w:rsid w:val="00EB1865"/>
    <w:rsid w:val="00EB32C4"/>
    <w:rsid w:val="00EB3B75"/>
    <w:rsid w:val="00EB44DF"/>
    <w:rsid w:val="00EB4A4E"/>
    <w:rsid w:val="00EB58A4"/>
    <w:rsid w:val="00EB63A7"/>
    <w:rsid w:val="00EB79A6"/>
    <w:rsid w:val="00EB7E89"/>
    <w:rsid w:val="00EB7E9B"/>
    <w:rsid w:val="00EC0A84"/>
    <w:rsid w:val="00EC0C19"/>
    <w:rsid w:val="00EC5439"/>
    <w:rsid w:val="00EC5CC5"/>
    <w:rsid w:val="00EC5E4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A6B"/>
    <w:rsid w:val="00F02C6A"/>
    <w:rsid w:val="00F03176"/>
    <w:rsid w:val="00F032C5"/>
    <w:rsid w:val="00F0471A"/>
    <w:rsid w:val="00F05BF4"/>
    <w:rsid w:val="00F06636"/>
    <w:rsid w:val="00F067ED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6DC3"/>
    <w:rsid w:val="00F17098"/>
    <w:rsid w:val="00F20C44"/>
    <w:rsid w:val="00F212B1"/>
    <w:rsid w:val="00F212BC"/>
    <w:rsid w:val="00F21CF5"/>
    <w:rsid w:val="00F220BC"/>
    <w:rsid w:val="00F23D84"/>
    <w:rsid w:val="00F2445D"/>
    <w:rsid w:val="00F24AD0"/>
    <w:rsid w:val="00F251A7"/>
    <w:rsid w:val="00F26667"/>
    <w:rsid w:val="00F26B32"/>
    <w:rsid w:val="00F303AA"/>
    <w:rsid w:val="00F321C8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2E3F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97C"/>
    <w:rsid w:val="00F93AC9"/>
    <w:rsid w:val="00F94B4D"/>
    <w:rsid w:val="00F95424"/>
    <w:rsid w:val="00F957E9"/>
    <w:rsid w:val="00F95A00"/>
    <w:rsid w:val="00F97557"/>
    <w:rsid w:val="00F97AEA"/>
    <w:rsid w:val="00F97C46"/>
    <w:rsid w:val="00FA2E91"/>
    <w:rsid w:val="00FA3E7F"/>
    <w:rsid w:val="00FA439D"/>
    <w:rsid w:val="00FA4C24"/>
    <w:rsid w:val="00FA6950"/>
    <w:rsid w:val="00FA6D22"/>
    <w:rsid w:val="00FA6E67"/>
    <w:rsid w:val="00FA74C4"/>
    <w:rsid w:val="00FB1FA1"/>
    <w:rsid w:val="00FB275A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E21"/>
    <w:rsid w:val="00FD1FA4"/>
    <w:rsid w:val="00FD382C"/>
    <w:rsid w:val="00FD4FC8"/>
    <w:rsid w:val="00FD50C1"/>
    <w:rsid w:val="00FD52B6"/>
    <w:rsid w:val="00FD6EEB"/>
    <w:rsid w:val="00FE356F"/>
    <w:rsid w:val="00FE5BCC"/>
    <w:rsid w:val="00FE6E09"/>
    <w:rsid w:val="00FE75D0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C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927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422"/>
    <w:rPr>
      <w:rFonts w:ascii="Tahoma" w:eastAsia="Times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C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91CAF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291CAF"/>
  </w:style>
  <w:style w:type="character" w:styleId="FollowedHyperlink">
    <w:name w:val="FollowedHyperlink"/>
    <w:basedOn w:val="DefaultParagraphFont"/>
    <w:uiPriority w:val="99"/>
    <w:semiHidden/>
    <w:unhideWhenUsed/>
    <w:rsid w:val="002D10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C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927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422"/>
    <w:rPr>
      <w:rFonts w:ascii="Tahoma" w:eastAsia="Times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C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91CAF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291CAF"/>
  </w:style>
  <w:style w:type="character" w:styleId="FollowedHyperlink">
    <w:name w:val="FollowedHyperlink"/>
    <w:basedOn w:val="DefaultParagraphFont"/>
    <w:uiPriority w:val="99"/>
    <w:semiHidden/>
    <w:unhideWhenUsed/>
    <w:rsid w:val="002D10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hyperlink" Target="http://www.scholastic.com/teachers/redirect_by_legacy?type=contributor&amp;legacy_id=96757&amp;cw=true" TargetMode="External"/><Relationship Id="rId26" Type="http://schemas.openxmlformats.org/officeDocument/2006/relationships/hyperlink" Target="http://www.ixl.com/standards/common-core/math/grade-5" TargetMode="External"/><Relationship Id="rId39" Type="http://schemas.openxmlformats.org/officeDocument/2006/relationships/hyperlink" Target="https://learnzillion.com/lessons%20/3344-read-and-write-decimals-to-thethousandths-using-a-place-value-chart" TargetMode="External"/><Relationship Id="rId21" Type="http://schemas.openxmlformats.org/officeDocument/2006/relationships/hyperlink" Target="https://grade5commoncoremath.wikispaces.hcpss.org/" TargetMode="External"/><Relationship Id="rId34" Type="http://schemas.openxmlformats.org/officeDocument/2006/relationships/hyperlink" Target="http://www.scholastic.com/teachers/bookwizard/books-by/dan-greenberg" TargetMode="External"/><Relationship Id="rId42" Type="http://schemas.openxmlformats.org/officeDocument/2006/relationships/hyperlink" Target="http://www.mrmaffesoli.com/Printables/5NBT3/index.html" TargetMode="External"/><Relationship Id="rId47" Type="http://schemas.openxmlformats.org/officeDocument/2006/relationships/hyperlink" Target="http://www.thatquiz.org/tq-c/?-j88-l6-n35-p0" TargetMode="External"/><Relationship Id="rId50" Type="http://schemas.openxmlformats.org/officeDocument/2006/relationships/image" Target="media/image4.jpeg"/><Relationship Id="rId55" Type="http://schemas.openxmlformats.org/officeDocument/2006/relationships/hyperlink" Target="http://3-5cctask.ncdpi.wikispaces.net/5.NBT.1-5.NBT4%20" TargetMode="External"/><Relationship Id="rId63" Type="http://schemas.openxmlformats.org/officeDocument/2006/relationships/hyperlink" Target="http://www.ixl.com/standards/common-core/math/grade-5" TargetMode="External"/><Relationship Id="rId68" Type="http://schemas.openxmlformats.org/officeDocument/2006/relationships/hyperlink" Target="http://www.thatquiz.org/tq-B/?-jg-lk-n35-p0" TargetMode="External"/><Relationship Id="rId7" Type="http://schemas.openxmlformats.org/officeDocument/2006/relationships/footnotes" Target="foot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www.mrmaffesoli.com/Printables/5NBT3A/index.html" TargetMode="Externa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s://learnzillion.com/lessons/3344-read-and-write-decimals-to-the-thousandths-using-a-place-value-chart" TargetMode="External"/><Relationship Id="rId32" Type="http://schemas.openxmlformats.org/officeDocument/2006/relationships/hyperlink" Target="http://www.sheppardsoftware.com/mathgames/decimals/DecimalModels.htm" TargetMode="External"/><Relationship Id="rId37" Type="http://schemas.openxmlformats.org/officeDocument/2006/relationships/hyperlink" Target="http://quizlet.com/" TargetMode="External"/><Relationship Id="rId40" Type="http://schemas.openxmlformats.org/officeDocument/2006/relationships/hyperlink" Target="http://www.ixl.com/standards/common-core/math/grade-5" TargetMode="External"/><Relationship Id="rId45" Type="http://schemas.openxmlformats.org/officeDocument/2006/relationships/hyperlink" Target="http://www.sheppardsoftware.com/mathgames/decimals/DecimalModels10.htm" TargetMode="External"/><Relationship Id="rId53" Type="http://schemas.openxmlformats.org/officeDocument/2006/relationships/hyperlink" Target="https://learnzillion.com/lessons/562-compare-decimals-using-fractions" TargetMode="External"/><Relationship Id="rId58" Type="http://schemas.openxmlformats.org/officeDocument/2006/relationships/hyperlink" Target="http://www.sheppardsoftware.com/mathgames/decimals/CompareDecimals.htm" TargetMode="External"/><Relationship Id="rId66" Type="http://schemas.openxmlformats.org/officeDocument/2006/relationships/hyperlink" Target="http://www.commoncoresheets.com/Fractions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://www.bigiqkids.com/SpellingVocabulary/Lessons/wordlist.html" TargetMode="External"/><Relationship Id="rId28" Type="http://schemas.openxmlformats.org/officeDocument/2006/relationships/hyperlink" Target="http://www.mrmaffesoli.com/Printables/5NBT3/index.html" TargetMode="External"/><Relationship Id="rId36" Type="http://schemas.openxmlformats.org/officeDocument/2006/relationships/image" Target="media/image3.jpeg"/><Relationship Id="rId49" Type="http://schemas.openxmlformats.org/officeDocument/2006/relationships/hyperlink" Target="http://www.scholastic.com/teachers/redirect_by_legacy?type=contributor&amp;legacy_id=163550&amp;cw=true" TargetMode="External"/><Relationship Id="rId57" Type="http://schemas.openxmlformats.org/officeDocument/2006/relationships/hyperlink" Target="http://www.commoncoresheets.com/Fractions.php" TargetMode="External"/><Relationship Id="rId61" Type="http://schemas.openxmlformats.org/officeDocument/2006/relationships/hyperlink" Target="http://www.bigiqkids.com/SpellingVocabulary/Lessons/wordlist.html" TargetMode="Externa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://www.scholastic.com/teachers/redirect_by_legacy?type=contributor&amp;legacy_id=196949&amp;cw=true" TargetMode="External"/><Relationship Id="rId31" Type="http://schemas.openxmlformats.org/officeDocument/2006/relationships/hyperlink" Target="http://www.sheppardsoftware.com/mathgames/decimals/DecimalModels10.htm" TargetMode="External"/><Relationship Id="rId44" Type="http://schemas.openxmlformats.org/officeDocument/2006/relationships/hyperlink" Target="http://www.commoncoresheets.com/Fractions.php" TargetMode="External"/><Relationship Id="rId52" Type="http://schemas.openxmlformats.org/officeDocument/2006/relationships/hyperlink" Target="http://www.bigiqkids.com/SpellingVocabulary/Lessons/wordlist.html" TargetMode="External"/><Relationship Id="rId60" Type="http://schemas.openxmlformats.org/officeDocument/2006/relationships/hyperlink" Target="http://quizlet.com/" TargetMode="External"/><Relationship Id="rId65" Type="http://schemas.openxmlformats.org/officeDocument/2006/relationships/hyperlink" Target="http://www.mrmaffesoli.com/Printables/5NBT3B/index.html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://quizlet.com/" TargetMode="External"/><Relationship Id="rId27" Type="http://schemas.openxmlformats.org/officeDocument/2006/relationships/hyperlink" Target="http://3-5cctask.ncdpi.wikispaces.net/5.NBT.1-5.NBT4%20" TargetMode="External"/><Relationship Id="rId30" Type="http://schemas.openxmlformats.org/officeDocument/2006/relationships/hyperlink" Target="http://www.commoncoresheets.com/Fractions.php" TargetMode="External"/><Relationship Id="rId35" Type="http://schemas.openxmlformats.org/officeDocument/2006/relationships/image" Target="media/image2.jpeg"/><Relationship Id="rId43" Type="http://schemas.openxmlformats.org/officeDocument/2006/relationships/hyperlink" Target="http://www.mrmaffesoli.com/Printables/5NBT3A/index.html" TargetMode="External"/><Relationship Id="rId48" Type="http://schemas.openxmlformats.org/officeDocument/2006/relationships/hyperlink" Target="http://www.scholastic.com/teachers/redirect_by_legacy?type=contributor&amp;legacy_id=3341&amp;cw=true" TargetMode="External"/><Relationship Id="rId56" Type="http://schemas.openxmlformats.org/officeDocument/2006/relationships/hyperlink" Target="http://www.mrmaffesoli.com/Printables/5NBT3B/index.html" TargetMode="External"/><Relationship Id="rId64" Type="http://schemas.openxmlformats.org/officeDocument/2006/relationships/hyperlink" Target="http://3-5cctask.ncdpi.wikispaces.net/5.NBT.1-5.NBT4%20" TargetMode="External"/><Relationship Id="rId69" Type="http://schemas.openxmlformats.org/officeDocument/2006/relationships/hyperlink" Target="http://3-5cctask.ncdpi.wikispaces.net/5.NBT.1-5.NBT4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quizlet.com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s://learnzillion.com/lessons/3344-read-and-write-decimals-to-the-thousandths-using-a-place-value-chart" TargetMode="External"/><Relationship Id="rId33" Type="http://schemas.openxmlformats.org/officeDocument/2006/relationships/hyperlink" Target="http://www.thatquiz.org/tq-c/?-j88-l6-n35-p0" TargetMode="External"/><Relationship Id="rId38" Type="http://schemas.openxmlformats.org/officeDocument/2006/relationships/hyperlink" Target="http://www.bigiqkids.com/SpellingVocabulary/Lessons/wordlist.html" TargetMode="External"/><Relationship Id="rId46" Type="http://schemas.openxmlformats.org/officeDocument/2006/relationships/hyperlink" Target="http://www.sheppardsoftware.com/mathgames/decimals/DecimalModels.htm" TargetMode="External"/><Relationship Id="rId59" Type="http://schemas.openxmlformats.org/officeDocument/2006/relationships/hyperlink" Target="http://www.thatquiz.org/tq-B/?-jg-lk-n35-p0" TargetMode="External"/><Relationship Id="rId67" Type="http://schemas.openxmlformats.org/officeDocument/2006/relationships/hyperlink" Target="http://www.sheppardsoftware.com/mathgames/decimals/CompareDecimals.htm" TargetMode="External"/><Relationship Id="rId20" Type="http://schemas.openxmlformats.org/officeDocument/2006/relationships/image" Target="media/image1.jpeg"/><Relationship Id="rId41" Type="http://schemas.openxmlformats.org/officeDocument/2006/relationships/hyperlink" Target="http://3-5cctask.ncdpi.wikispaces.net/5.NBT.1-5.NBT4%20" TargetMode="External"/><Relationship Id="rId54" Type="http://schemas.openxmlformats.org/officeDocument/2006/relationships/hyperlink" Target="http://www.ixl.com/standards/common-core/math/grade-5" TargetMode="External"/><Relationship Id="rId62" Type="http://schemas.openxmlformats.org/officeDocument/2006/relationships/hyperlink" Target="https://learnzillion.com/lessons/562-compare-decimals-using-fractions" TargetMode="External"/><Relationship Id="rId70" Type="http://schemas.openxmlformats.org/officeDocument/2006/relationships/hyperlink" Target="http://maccss.ncdpi.wikispaces.net/file/view/5thgrade_GAMES_3.31.14.pdf/499871788/5thgrade_GAMES_3.31.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818A-4114-4175-AA96-D46F0DAF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3736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dcterms:created xsi:type="dcterms:W3CDTF">2016-08-22T03:19:00Z</dcterms:created>
  <dcterms:modified xsi:type="dcterms:W3CDTF">2016-08-22T03:19:00Z</dcterms:modified>
</cp:coreProperties>
</file>